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0E" w:rsidRPr="00131DBE" w:rsidRDefault="003C080E" w:rsidP="007C7249">
      <w:pPr>
        <w:pStyle w:val="21"/>
        <w:keepNext w:val="0"/>
        <w:spacing w:before="120" w:after="0"/>
        <w:rPr>
          <w:rFonts w:ascii="Kyrghyz Times" w:hAnsi="Kyrghyz Times" w:cs="Kyrghyz Times"/>
          <w:caps/>
        </w:rPr>
      </w:pPr>
      <w:r w:rsidRPr="00131DBE">
        <w:rPr>
          <w:rFonts w:ascii="Kyrghyz Times" w:hAnsi="Kyrghyz Times" w:cs="Kyrghyz Times"/>
          <w:caps/>
        </w:rPr>
        <w:t>МАЗМУНУ</w:t>
      </w:r>
    </w:p>
    <w:p w:rsidR="003C080E" w:rsidRPr="00131DBE" w:rsidRDefault="003C080E" w:rsidP="007C7249">
      <w:pPr>
        <w:pStyle w:val="2"/>
        <w:keepNext w:val="0"/>
        <w:spacing w:after="600"/>
        <w:rPr>
          <w:rFonts w:ascii="Times New Roman" w:hAnsi="Times New Roman" w:cs="Times New Roman"/>
        </w:rPr>
      </w:pPr>
      <w:r w:rsidRPr="00131DBE">
        <w:rPr>
          <w:rFonts w:ascii="Times New Roman" w:hAnsi="Times New Roman" w:cs="Times New Roman"/>
        </w:rPr>
        <w:t>СОДЕРЖАНИЕ</w:t>
      </w:r>
    </w:p>
    <w:p w:rsidR="003C080E" w:rsidRPr="00131DBE" w:rsidRDefault="003C080E" w:rsidP="007C7249">
      <w:pPr>
        <w:jc w:val="right"/>
        <w:rPr>
          <w:sz w:val="26"/>
          <w:szCs w:val="26"/>
        </w:rPr>
      </w:pPr>
      <w:r w:rsidRPr="00131DBE">
        <w:rPr>
          <w:sz w:val="26"/>
          <w:szCs w:val="26"/>
        </w:rPr>
        <w:t>Бет</w:t>
      </w:r>
    </w:p>
    <w:p w:rsidR="003C080E" w:rsidRPr="00131DBE" w:rsidRDefault="003C080E" w:rsidP="007C7249">
      <w:pPr>
        <w:ind w:left="8222"/>
        <w:jc w:val="right"/>
        <w:rPr>
          <w:sz w:val="26"/>
          <w:szCs w:val="26"/>
        </w:rPr>
      </w:pPr>
      <w:r w:rsidRPr="00131DBE">
        <w:rPr>
          <w:sz w:val="26"/>
          <w:szCs w:val="26"/>
        </w:rPr>
        <w:t>Стр.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8931"/>
        <w:gridCol w:w="70"/>
        <w:gridCol w:w="638"/>
        <w:gridCol w:w="70"/>
      </w:tblGrid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</w:tcPr>
          <w:p w:rsidR="003C080E" w:rsidRPr="00131DBE" w:rsidRDefault="003C080E" w:rsidP="008D21B0">
            <w:pPr>
              <w:rPr>
                <w:rFonts w:ascii="Kyrghyz Times" w:hAnsi="Kyrghyz Times" w:cs="Kyrghyz Times"/>
                <w:sz w:val="26"/>
                <w:szCs w:val="26"/>
              </w:rPr>
            </w:pPr>
            <w:r w:rsidRPr="00131DBE">
              <w:rPr>
                <w:rFonts w:ascii="Kyrghyz Times" w:hAnsi="Kyrghyz Times" w:cs="Kyrghyz Times"/>
                <w:sz w:val="26"/>
                <w:szCs w:val="26"/>
              </w:rPr>
              <w:t>Кириш с¼з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</w:tcPr>
          <w:p w:rsidR="003C080E" w:rsidRPr="00131DBE" w:rsidRDefault="003C080E" w:rsidP="008D21B0">
            <w:pPr>
              <w:rPr>
                <w:i/>
                <w:iCs/>
                <w:sz w:val="26"/>
                <w:szCs w:val="26"/>
                <w:lang w:val="en-US"/>
              </w:rPr>
            </w:pPr>
            <w:r w:rsidRPr="00131DBE">
              <w:rPr>
                <w:i/>
                <w:iCs/>
                <w:sz w:val="26"/>
                <w:szCs w:val="26"/>
              </w:rPr>
              <w:t>Предисловие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</w:tcPr>
          <w:p w:rsidR="003C080E" w:rsidRPr="00F20DED" w:rsidRDefault="003C080E" w:rsidP="008D21B0">
            <w:pPr>
              <w:spacing w:before="120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1. КЫРГЫЗ РЕСПУБЛИКАСЫНЫН НЕГИЗГИ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  <w:t>СОЦИАЛДЫК-ЭКОНОМИКАЛЫК М²Н£ЗД£М£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Л£Р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²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</w:tcPr>
          <w:p w:rsidR="003C080E" w:rsidRPr="00F20DED" w:rsidRDefault="003C080E" w:rsidP="008D21B0">
            <w:pPr>
              <w:pStyle w:val="4"/>
              <w:keepNext w:val="0"/>
              <w:spacing w:before="120"/>
              <w:rPr>
                <w:rFonts w:ascii="Times New Roman" w:hAnsi="Times New Roman" w:cs="Times New Roman"/>
                <w:color w:val="000000"/>
              </w:rPr>
            </w:pPr>
            <w:r w:rsidRPr="00F20DED">
              <w:rPr>
                <w:rFonts w:ascii="Times New Roman" w:hAnsi="Times New Roman" w:cs="Times New Roman"/>
                <w:color w:val="000000"/>
              </w:rPr>
              <w:t>ОСНОВНЫЕ СОЦИАЛЬНО-ЭКОНОМИЧЕСКИЕ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</w:tcPr>
          <w:p w:rsidR="003C080E" w:rsidRPr="00F20DED" w:rsidRDefault="003C080E" w:rsidP="008D21B0">
            <w:pPr>
              <w:pStyle w:val="4"/>
              <w:keepNext w:val="0"/>
              <w:spacing w:after="120"/>
              <w:rPr>
                <w:rFonts w:ascii="Times New Roman" w:hAnsi="Times New Roman" w:cs="Times New Roman"/>
                <w:color w:val="000000"/>
              </w:rPr>
            </w:pPr>
            <w:r w:rsidRPr="00F20DED">
              <w:rPr>
                <w:rFonts w:ascii="Times New Roman" w:hAnsi="Times New Roman" w:cs="Times New Roman"/>
                <w:color w:val="000000"/>
              </w:rPr>
              <w:t>ХАРАКТЕРИСТИКИ КЫРГЫЗСКОЙ РЕСПУБЛИКИ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42054A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1.1. 201</w:t>
            </w:r>
            <w:r w:rsidR="0042054A">
              <w:rPr>
                <w:rFonts w:ascii="Kyrghyz Times" w:hAnsi="Kyrghyz Times" w:cs="Kyrghyz Times"/>
                <w:color w:val="000000"/>
                <w:sz w:val="26"/>
                <w:szCs w:val="26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-201</w:t>
            </w:r>
            <w:r w:rsidR="0042054A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-жж. негизги социалдык-экономикалык к¼рс¼тк³чт¼р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205D49">
            <w:pPr>
              <w:spacing w:after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социально-экономические показатели за 201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5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-201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гг.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after="120"/>
              <w:jc w:val="right"/>
              <w:rPr>
                <w:i/>
                <w:iCs/>
                <w:sz w:val="26"/>
                <w:szCs w:val="26"/>
              </w:rPr>
            </w:pPr>
            <w:r w:rsidRPr="00131DBE">
              <w:rPr>
                <w:i/>
                <w:iCs/>
                <w:sz w:val="26"/>
                <w:szCs w:val="26"/>
              </w:rPr>
              <w:t>2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1.2. Негизги социалдык-экономикалык к¼рс¼тк³чт¼рд³н индекстери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основных социально-экономических показателей 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 w:rsidRPr="00131DBE">
              <w:rPr>
                <w:i/>
                <w:iCs/>
                <w:sz w:val="26"/>
                <w:szCs w:val="26"/>
              </w:rPr>
              <w:t>3</w:t>
            </w:r>
            <w:r w:rsidR="00200FAC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1.3. Кыргыз Республикасынын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региондорунун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социалдык-экономикалык ¼н³г³ш³н³н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after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социально-экономические показатели развития регионов Кыргызской Республики 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after="120"/>
              <w:jc w:val="right"/>
              <w:rPr>
                <w:i/>
                <w:iCs/>
                <w:sz w:val="26"/>
                <w:szCs w:val="26"/>
              </w:rPr>
            </w:pPr>
            <w:r w:rsidRPr="00131DBE">
              <w:rPr>
                <w:i/>
                <w:iCs/>
                <w:sz w:val="26"/>
                <w:szCs w:val="26"/>
              </w:rPr>
              <w:t>3</w:t>
            </w:r>
            <w:r w:rsidR="00200FAC">
              <w:rPr>
                <w:i/>
                <w:iCs/>
                <w:sz w:val="26"/>
                <w:szCs w:val="26"/>
              </w:rPr>
              <w:t>4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  <w:vAlign w:val="bottom"/>
          </w:tcPr>
          <w:p w:rsidR="003C080E" w:rsidRPr="00F20DED" w:rsidRDefault="003C080E" w:rsidP="008D21B0">
            <w:pPr>
              <w:pStyle w:val="11"/>
              <w:keepNext w:val="0"/>
              <w:spacing w:before="240"/>
              <w:rPr>
                <w:rFonts w:ascii="Kyrghyz Times" w:hAnsi="Kyrghyz Times" w:cs="Kyrghyz Times"/>
                <w:i w:val="0"/>
                <w:iCs w:val="0"/>
                <w:color w:val="000000"/>
              </w:rPr>
            </w:pPr>
            <w:r w:rsidRPr="00F20DED">
              <w:rPr>
                <w:rFonts w:ascii="Kyrghyz Times" w:hAnsi="Kyrghyz Times" w:cs="Kyrghyz Times"/>
                <w:i w:val="0"/>
                <w:iCs w:val="0"/>
                <w:color w:val="000000"/>
              </w:rPr>
              <w:t>2. КЫРГЫЗ РЕСПУБЛИКАСЫНЫН МАМЛЕКЕТТИК ТІЗІЛІШІ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709" w:type="dxa"/>
            <w:gridSpan w:val="4"/>
            <w:vAlign w:val="bottom"/>
          </w:tcPr>
          <w:p w:rsidR="003C080E" w:rsidRPr="00F20DED" w:rsidRDefault="003C080E" w:rsidP="008D21B0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ГОСУДАРСТВЕННОЕ УСТРОЙСТВО КЫРГЫЗСКОЙ РЕСПУБЛИКИ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2.1 20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 аймак жана администрациялык-аймактык бјлініші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441CD2" w:rsidRDefault="003C080E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Территория и административно-территориальное устройство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на 1 января 20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="00E477B5">
              <w:rPr>
                <w:i/>
                <w:iCs/>
                <w:color w:val="000000"/>
                <w:sz w:val="26"/>
                <w:szCs w:val="26"/>
              </w:rPr>
              <w:t xml:space="preserve">г.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2.2. 20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 мамлекеттик башкаруу органдарында иштеген мамлекеттик кызматкерлердин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205D49">
            <w:pPr>
              <w:spacing w:after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государственных служащих, занятых в органах государственного управления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>,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на 1 января 20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spacing w:after="12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41</w:t>
            </w: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5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2.3 Кыргыз Республикасынын Жогорку Кеѕешинин депутаттарынын курамы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Состав депутатов Жогорку Кенеша Кыргызской Республики 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41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E4073A" w:rsidRDefault="003C080E" w:rsidP="00205D49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</w:rPr>
            </w:pPr>
            <w:r w:rsidRPr="007C7249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3. АЙЛАНА Ч£ЙР£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ОКРУЖАЮЩАЯ СРЕДА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3.1. Чарбачылык ишмердиктин айлана ч¼йр¼г¼ жана жаратылыш ресурстарына тийгизген таасирин м³н¼зд¼¼ч³ негизги к¼рс¼тк³чт¼р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75C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показатели, характеризующие воздействие хозяйственной деятельности на окружающую среду и природные ресурсы 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375CBE" w:rsidRDefault="003C080E" w:rsidP="009E698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9E698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lastRenderedPageBreak/>
              <w:t>3.2. Коруктар жана улуттук жаратылыш парктары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75C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Заповедники и природные национальные парки 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375CBE" w:rsidRDefault="003C080E" w:rsidP="009E698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9E698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3.3. 201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айрым шаарлардагы туруктуу булактардан аба атмосферасына булгоочу заттардын ташталышы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75C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Выбросы загрязняющих веществ в атмосферный воздух от стационарных источников в отдельных городах в 20</w:t>
            </w:r>
            <w:r>
              <w:rPr>
                <w:i/>
                <w:iCs/>
                <w:color w:val="000000"/>
                <w:sz w:val="26"/>
                <w:szCs w:val="26"/>
              </w:rPr>
              <w:t>1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375C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5F4EC7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5F4EC7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5F4EC7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3.4. Коммуналдык чарбанын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5F4EC7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5F4EC7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5F4EC7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5F4EC7">
              <w:rPr>
                <w:i/>
                <w:iCs/>
                <w:color w:val="000000"/>
                <w:sz w:val="26"/>
                <w:szCs w:val="26"/>
              </w:rPr>
              <w:t>Основные показатели коммунального хозяйства 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5F4EC7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5F4EC7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5F4EC7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E4073A" w:rsidTr="00790430">
        <w:trPr>
          <w:gridAfter w:val="1"/>
          <w:wAfter w:w="70" w:type="dxa"/>
        </w:trPr>
        <w:tc>
          <w:tcPr>
            <w:tcW w:w="9709" w:type="dxa"/>
            <w:gridSpan w:val="4"/>
            <w:vAlign w:val="bottom"/>
          </w:tcPr>
          <w:p w:rsidR="003C080E" w:rsidRPr="00E4073A" w:rsidRDefault="003C080E" w:rsidP="00790430">
            <w:pPr>
              <w:pStyle w:val="9"/>
              <w:keepNext w:val="0"/>
              <w:keepLines w:val="0"/>
              <w:spacing w:before="0" w:after="60"/>
              <w:ind w:left="283" w:hanging="113"/>
              <w:rPr>
                <w:rFonts w:cs="Times New Roman"/>
                <w:color w:val="000000"/>
                <w:sz w:val="28"/>
                <w:szCs w:val="28"/>
              </w:rPr>
            </w:pPr>
            <w:r w:rsidRPr="00B54370">
              <w:rPr>
                <w:rFonts w:ascii="Kyrghyz Times" w:hAnsi="Kyrghyz Times" w:cs="Kyrghyz Times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  <w:t>СОЦИАЛДЫК СЕКТОР</w:t>
            </w:r>
          </w:p>
        </w:tc>
      </w:tr>
      <w:tr w:rsidR="003C080E" w:rsidRPr="00F20DED" w:rsidTr="00790430">
        <w:trPr>
          <w:gridAfter w:val="1"/>
          <w:wAfter w:w="70" w:type="dxa"/>
        </w:trPr>
        <w:tc>
          <w:tcPr>
            <w:tcW w:w="9709" w:type="dxa"/>
            <w:gridSpan w:val="4"/>
            <w:vAlign w:val="bottom"/>
          </w:tcPr>
          <w:p w:rsidR="003C080E" w:rsidRPr="00F20DED" w:rsidRDefault="003C080E" w:rsidP="00790430">
            <w:pPr>
              <w:spacing w:after="60"/>
              <w:ind w:left="284" w:hanging="113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F20DED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СОЦИАЛЬНЫЙ СЕКТОР</w:t>
            </w:r>
          </w:p>
        </w:tc>
      </w:tr>
      <w:tr w:rsidR="003C080E" w:rsidRPr="00F20DED" w:rsidTr="00790430">
        <w:trPr>
          <w:gridBefore w:val="1"/>
          <w:wBefore w:w="70" w:type="dxa"/>
        </w:trPr>
        <w:tc>
          <w:tcPr>
            <w:tcW w:w="9709" w:type="dxa"/>
            <w:gridSpan w:val="4"/>
            <w:vAlign w:val="bottom"/>
          </w:tcPr>
          <w:p w:rsidR="003C080E" w:rsidRPr="00E4073A" w:rsidRDefault="003C080E" w:rsidP="007C7249">
            <w:pPr>
              <w:pStyle w:val="1"/>
              <w:keepNext w:val="0"/>
              <w:keepLines w:val="0"/>
              <w:spacing w:before="120" w:after="12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4</w:t>
            </w:r>
            <w:r w:rsidRPr="007C7249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КАЛК</w:t>
            </w:r>
          </w:p>
        </w:tc>
      </w:tr>
      <w:tr w:rsidR="003C080E" w:rsidRPr="00F20DED" w:rsidTr="00790430">
        <w:trPr>
          <w:gridBefore w:val="1"/>
          <w:wBefore w:w="70" w:type="dxa"/>
        </w:trPr>
        <w:tc>
          <w:tcPr>
            <w:tcW w:w="9709" w:type="dxa"/>
            <w:gridSpan w:val="4"/>
            <w:vAlign w:val="bottom"/>
          </w:tcPr>
          <w:p w:rsidR="003C080E" w:rsidRPr="00F20DED" w:rsidRDefault="003C080E" w:rsidP="008D21B0">
            <w:pPr>
              <w:pStyle w:val="11"/>
              <w:rPr>
                <w:color w:val="000000"/>
              </w:rPr>
            </w:pPr>
            <w:r>
              <w:rPr>
                <w:color w:val="000000"/>
                <w:lang w:val="ky-KG"/>
              </w:rPr>
              <w:t>4</w:t>
            </w:r>
            <w:r w:rsidRPr="00F20DED">
              <w:rPr>
                <w:color w:val="000000"/>
              </w:rPr>
              <w:t>. НАСЕЛЕНИЕ</w:t>
            </w:r>
          </w:p>
        </w:tc>
      </w:tr>
      <w:tr w:rsidR="003C080E" w:rsidRPr="00F20DED" w:rsidTr="00790430">
        <w:trPr>
          <w:gridBefore w:val="1"/>
          <w:wBefore w:w="70" w:type="dxa"/>
        </w:trPr>
        <w:tc>
          <w:tcPr>
            <w:tcW w:w="9709" w:type="dxa"/>
            <w:gridSpan w:val="4"/>
            <w:vAlign w:val="bottom"/>
          </w:tcPr>
          <w:p w:rsidR="003C080E" w:rsidRPr="00F20DED" w:rsidRDefault="003C080E" w:rsidP="008D21B0">
            <w:pPr>
              <w:keepNext/>
              <w:ind w:left="113" w:hanging="113"/>
              <w:jc w:val="right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keepNext/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Негизги демографиялык к¼рс¼тк³чт¼р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демографические показатели 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5"/>
              <w:keepNext w:val="0"/>
              <w:spacing w:before="60" w:after="60"/>
              <w:rPr>
                <w:color w:val="000000"/>
              </w:rPr>
            </w:pPr>
            <w:r>
              <w:rPr>
                <w:color w:val="000000"/>
                <w:lang w:val="ky-KG"/>
              </w:rPr>
              <w:t>4</w:t>
            </w:r>
            <w:r w:rsidRPr="00F20DED">
              <w:rPr>
                <w:color w:val="000000"/>
              </w:rPr>
              <w:t>.2. Туруктуу калктын саны жана жыштыгы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и плотность постоянного населения 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Калктын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санынын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¼с³ш³н³н орточо жылдык темпи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Среднегодовые темпы прироста численности населения 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Туруктуу калктын курактык топтор боюнча б¼л³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ш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Распределение постоянного населения по возрастным группам 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Эркектер менен аялдардын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мужчин и женщин 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20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 эркектер менен аялдардын курактык топтору боюнча б¼л³н³ш³ (график)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Распределение мужчин и женщин по возрастным группам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на 1января 20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(график) 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 Калктын улуттук курамы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Национальный состав населения 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.8. Калктын табигый кыймылынын жалпы коэффициенттери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  <w:vAlign w:val="bottom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Общие коэффициенты естественного движения населения 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60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.9. Никелеш³³л¼р жана ажырашуулар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Браки и разводы 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60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.10. £л³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д³н негизги себептери боюнча калктын ¼л³м³н³н коэффициенттери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Коэффициенты смертности населения по основным причинам смерти 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61</w:t>
            </w:r>
          </w:p>
        </w:tc>
      </w:tr>
      <w:tr w:rsidR="00205D49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205D49" w:rsidRPr="00F20DED" w:rsidRDefault="00205D49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205D49" w:rsidRDefault="00205D49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42054A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201</w:t>
            </w:r>
            <w:r w:rsidR="0042054A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калктын тышкы миграциясы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Внешняя  миграция населения в 201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62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.12. 201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улуттар боюнча тышкы мигранттардын б¼л³н³ш³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Распределение внешних мигрантов по национальностям в 201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200FAC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E4073A" w:rsidRDefault="003C080E" w:rsidP="007C7249">
            <w:pPr>
              <w:pStyle w:val="1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5</w:t>
            </w:r>
            <w:r w:rsidRPr="007C7249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ЭМГЕК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rPr>
                <w:rFonts w:ascii="Kyrghyz Times" w:hAnsi="Kyrghyz Times" w:cs="Kyrghyz Times"/>
                <w:color w:val="000000"/>
              </w:rPr>
            </w:pPr>
            <w:r w:rsidRPr="00F20DED">
              <w:rPr>
                <w:rFonts w:ascii="Kyrghyz Times" w:hAnsi="Kyrghyz Times" w:cs="Kyrghyz Times"/>
                <w:color w:val="000000"/>
              </w:rPr>
              <w:t>ТРУД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rPr>
                <w:rFonts w:ascii="Kyrghyz Times" w:hAnsi="Kyrghyz Times" w:cs="Kyrghyz Times"/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205D49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15 </w:t>
            </w:r>
            <w:r w:rsidR="00205D49">
              <w:rPr>
                <w:rFonts w:ascii="Kyrghyz Times" w:hAnsi="Kyrghyz Times"/>
                <w:sz w:val="26"/>
              </w:rPr>
              <w:t>жаш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жана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андан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улуу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курактагы</w:t>
            </w:r>
            <w:r w:rsidR="00205D49" w:rsidRPr="00435492">
              <w:rPr>
                <w:rFonts w:ascii="Kyrghyz Times" w:hAnsi="Kyrghyz Times"/>
                <w:sz w:val="26"/>
              </w:rPr>
              <w:br/>
            </w:r>
            <w:r w:rsidR="00205D49">
              <w:rPr>
                <w:rFonts w:ascii="Kyrghyz Times" w:hAnsi="Kyrghyz Times"/>
                <w:sz w:val="26"/>
              </w:rPr>
              <w:t>жумушчу</w:t>
            </w:r>
            <w:r w:rsidR="00205D49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к</w:t>
            </w:r>
            <w:r w:rsidR="00205D49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205D4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</w:t>
            </w:r>
            <w:r w:rsidR="00205D49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205D4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="00205D49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proofErr w:type="gramStart"/>
            <w:r w:rsidR="00205D4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proofErr w:type="gramEnd"/>
            <w:r w:rsidR="00205D49">
              <w:rPr>
                <w:rFonts w:ascii="Kyrghyz Times" w:hAnsi="Kyrghyz Times"/>
                <w:sz w:val="26"/>
              </w:rPr>
              <w:t xml:space="preserve">, </w:t>
            </w:r>
            <w:r w:rsidR="00205D49">
              <w:rPr>
                <w:rFonts w:ascii="Kyrghyz Times" w:hAnsi="Kyrghyz Times"/>
                <w:sz w:val="26"/>
              </w:rPr>
              <w:t>иштеген</w:t>
            </w:r>
            <w:r w:rsidR="00205D49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калктын</w:t>
            </w:r>
            <w:r w:rsidR="00205D49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жана</w:t>
            </w:r>
            <w:r w:rsidR="00205D49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жумушсуз</w:t>
            </w:r>
            <w:r w:rsidR="00205D49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калктын</w:t>
            </w:r>
            <w:r w:rsidR="00205D49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205D4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Численность 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>рабочей силы</w:t>
            </w:r>
            <w:r>
              <w:rPr>
                <w:i/>
                <w:iCs/>
                <w:color w:val="000000"/>
                <w:sz w:val="26"/>
                <w:szCs w:val="26"/>
              </w:rPr>
              <w:t>, занятых и безработных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возрасте 15 лет и старше 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4A01C1" w:rsidRDefault="003C080E" w:rsidP="00A459E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15 жаш жана андан улуу курактагы 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жумушчу к</w:t>
            </w:r>
            <w:r w:rsidR="00A459E8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proofErr w:type="gramStart"/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</w:t>
            </w:r>
            <w:proofErr w:type="gramEnd"/>
            <w:r w:rsidR="00A459E8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="00A459E8" w:rsidRPr="00D45BF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катышуунун де</w:t>
            </w:r>
            <w:r w:rsidR="00A459E8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¾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гээли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, иш менен камсыздуулуктун жана жумушсуздуктун де¾гээли 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441CD2" w:rsidRDefault="003C080E" w:rsidP="00205D4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4A01C1">
              <w:rPr>
                <w:i/>
                <w:iCs/>
                <w:color w:val="000000"/>
                <w:sz w:val="26"/>
                <w:szCs w:val="26"/>
              </w:rPr>
              <w:t xml:space="preserve">Уровень 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>участия в рабочей силе</w:t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 xml:space="preserve">уровень </w:t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 xml:space="preserve">занятости и безработицы населения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>в возрасте 15 лет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и старше</w:t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.3.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Курактык топтор боюнча экономикада иштегендердин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Численность занятых в экономике по возрастным группам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200FAC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.4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Билиминин 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де¾гээли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 экономикада иштегендердин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Численность занятых в экономике по уровню образования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70</w:t>
            </w:r>
          </w:p>
        </w:tc>
      </w:tr>
      <w:tr w:rsidR="003C080E" w:rsidRPr="00D45BFF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D45BFF" w:rsidRDefault="003C080E" w:rsidP="008D21B0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D45BFF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 Экономикалык ишмердиктин тірлјрі боюнча иштегендердин орточо жылдык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D45BFF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D45BFF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D45BFF">
              <w:rPr>
                <w:i/>
                <w:iCs/>
                <w:color w:val="000000"/>
                <w:sz w:val="26"/>
                <w:szCs w:val="26"/>
              </w:rPr>
              <w:t>Среднегодовая численность занятых в экономике по видам</w:t>
            </w:r>
            <w:r w:rsidRPr="00D45BFF">
              <w:rPr>
                <w:i/>
                <w:iCs/>
                <w:color w:val="000000"/>
                <w:sz w:val="26"/>
                <w:szCs w:val="26"/>
              </w:rPr>
              <w:br/>
              <w:t xml:space="preserve"> экономической деятельности.......................................................................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D45BFF" w:rsidRDefault="00200FAC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72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.6.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ынысы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курагы боюнча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жумушсуздардын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исленност</w:t>
            </w:r>
            <w:r>
              <w:rPr>
                <w:i/>
                <w:iCs/>
                <w:color w:val="000000"/>
                <w:sz w:val="26"/>
                <w:szCs w:val="26"/>
              </w:rPr>
              <w:t>ь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безработных по полу 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возрастным группам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76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Default="003C080E" w:rsidP="00B333D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ынысы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билиминин 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де¾гээли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жумушсуздардын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исленност</w:t>
            </w:r>
            <w:r>
              <w:rPr>
                <w:i/>
                <w:iCs/>
                <w:color w:val="000000"/>
                <w:sz w:val="26"/>
                <w:szCs w:val="26"/>
              </w:rPr>
              <w:t>ь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безработных по полу 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уровню образования ………………………….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7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умушсуздуктун себептери боюнча жумушсуздардын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исленност</w:t>
            </w:r>
            <w:r>
              <w:rPr>
                <w:i/>
                <w:iCs/>
                <w:color w:val="000000"/>
                <w:sz w:val="26"/>
                <w:szCs w:val="26"/>
              </w:rPr>
              <w:t>ь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безработных по обстоятельствам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не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занятост</w:t>
            </w:r>
            <w:r>
              <w:rPr>
                <w:i/>
                <w:iCs/>
                <w:color w:val="000000"/>
                <w:sz w:val="26"/>
                <w:szCs w:val="26"/>
              </w:rPr>
              <w:t>и 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80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89229A" w:rsidRDefault="003C080E" w:rsidP="00552E22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C24479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.9. Мамлекеттик иш менен камсыз кылуу органдарында эсепте турган жумушсуз калктын саны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552E2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незанятого населения, состоящего на учете в органах государственной службы занятости 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82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201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экономикалык ишмердиктин т³рл¼р³ боюнча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 xml:space="preserve">жумушчулардын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жумушка орношуусу жана жумуштан чыгуусу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E61548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Прием и выбытие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работников по видам экономической деятельности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в 201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8</w:t>
            </w:r>
            <w:r w:rsidR="00200FAC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£нд³р³шт¼г³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майып болуучулук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Before w:val="1"/>
          <w:wBefore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Травматизм на производстве 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8</w:t>
            </w:r>
            <w:r w:rsidR="00200FA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F20DED" w:rsidTr="00790430">
        <w:trPr>
          <w:gridAfter w:val="1"/>
          <w:wAfter w:w="70" w:type="dxa"/>
        </w:trPr>
        <w:tc>
          <w:tcPr>
            <w:tcW w:w="9709" w:type="dxa"/>
            <w:gridSpan w:val="4"/>
            <w:vAlign w:val="bottom"/>
          </w:tcPr>
          <w:p w:rsidR="003C080E" w:rsidRPr="00F20DED" w:rsidRDefault="003C080E" w:rsidP="008D21B0">
            <w:pPr>
              <w:keepNext/>
              <w:ind w:left="113" w:hanging="113"/>
              <w:jc w:val="right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B54370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6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КАЛКТЫН ЖАШОО ДЕ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½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ГЭЭЛИ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УРОВЕНЬ ЖИЗНИ НАСЕЛЕНИЯ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E4073A" w:rsidRDefault="003C080E" w:rsidP="00441CD2">
            <w:pPr>
              <w:pStyle w:val="1"/>
              <w:keepNext w:val="0"/>
              <w:jc w:val="center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Калктын жашоо де¾гээлинин индикаторлору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Индикаторы уровня жизни населения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Калктын жашоо де¾гээлинин негизги социалдык-экономикалык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индикаторлору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социально-экономические индикаторы уровня жизни населения 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90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²й чарбаларынын иш ж³з³нд¼г³ акыркы керект¼¼л¼р³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Фактическое конечное потребление домашних хозяйств 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92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²й чарбаларынын иш ж³з³нд¼г³ акыркы керект¼¼л¼р³н³н ¼зг¼р³³л¼р³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Изменение фактического конечного потребления домашних хозяйств 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200FAC" w:rsidP="00467BE8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</w:t>
            </w:r>
            <w:r w:rsidR="00467BE8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E4073A" w:rsidRDefault="003C080E" w:rsidP="00441CD2">
            <w:pPr>
              <w:pStyle w:val="1"/>
              <w:keepNext w:val="0"/>
              <w:jc w:val="center"/>
              <w:rPr>
                <w:rFonts w:cs="Times New Roman"/>
                <w:color w:val="000000"/>
              </w:rPr>
            </w:pPr>
            <w:r w:rsidRPr="00441CD2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Калктын кирешелери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pageBreakBefore/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Доходы населения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keepNext w:val="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Экономикалык ишмердиктин т³рл¼р³ боюнча ишканалар менен уюмдардын кызматкерлеринин орточо бир айлык номиналдык эмгек акылары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Среднемесячная номинальная заработная плата работников предприятий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и организаций по видам экономической деятельности 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</w:t>
            </w:r>
            <w:r w:rsidR="00200FAC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Ишканалар менен уюмдардын кызматкерлеринин орточо айлык номиналдык эмгек акылары АКШ доллары менен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Среднемесячная номинальная заработная плата работников предприятий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и организаций в долларах США 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</w:t>
            </w:r>
            <w:r w:rsidR="00200FAC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.6. Пенсиялык камсыздоонун негизги к¼рс¼тк³чт¼р³ 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пенсионного обеспечения 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67BE8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</w:t>
            </w:r>
            <w:r w:rsidR="00467BE8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7C7249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441CD2" w:rsidRDefault="003C080E" w:rsidP="0079043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.7.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Пенсионерлердин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саны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жана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пенсиялык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камсыздоонун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рл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боюнча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аныкталган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бир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айлык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пенсиянын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орточо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лч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441CD2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79043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пенсионеров и средний размер назначенной месячной пенсии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видам пенсионного обеспечения 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7C7249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Социалдык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камсыздоонун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рл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³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боюнча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бир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айлык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мамлекеттик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кпул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алуучулардын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саны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жана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орточо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лч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441CD2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получателей и средний размер государственного месячного пособия по видам социального обеспечения 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9</w:t>
            </w:r>
            <w:r w:rsidR="000A4092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.9. Коммерциялык банктардын мекемелериндеги калктын салымдары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441CD2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Вклады населения в учреждениях коммерческих банков..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100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E4073A" w:rsidRDefault="003C080E" w:rsidP="0098521B">
            <w:pPr>
              <w:pStyle w:val="1"/>
              <w:keepLines w:val="0"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</w:rPr>
            </w:pPr>
            <w:r w:rsidRPr="0098521B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Калктын турак жай шарттары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pageBreakBefore/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rPr>
                <w:color w:val="000000"/>
              </w:rPr>
            </w:pPr>
            <w:r w:rsidRPr="00F20DED">
              <w:rPr>
                <w:color w:val="000000"/>
              </w:rPr>
              <w:t>Жилищные условия населения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11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  <w:lang w:val="ky-KG"/>
              </w:rPr>
              <w:t>6</w:t>
            </w:r>
            <w:r w:rsidRPr="00F20DED">
              <w:rPr>
                <w:color w:val="000000"/>
              </w:rPr>
              <w:t>.10. Турак жай фонду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441CD2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Жилищный фонд 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0A4092" w:rsidP="00467BE8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10</w:t>
            </w:r>
            <w:r w:rsidR="00467BE8">
              <w:rPr>
                <w:i/>
                <w:iCs/>
                <w:sz w:val="26"/>
                <w:szCs w:val="26"/>
              </w:rPr>
              <w:t>0</w:t>
            </w: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Турак жайларды жарандарга пайдаланууга бер³³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790430">
        <w:trPr>
          <w:gridAfter w:val="1"/>
          <w:wAfter w:w="70" w:type="dxa"/>
        </w:trPr>
        <w:tc>
          <w:tcPr>
            <w:tcW w:w="9001" w:type="dxa"/>
            <w:gridSpan w:val="2"/>
          </w:tcPr>
          <w:p w:rsidR="003C080E" w:rsidRPr="00441CD2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Предоставление жилья гражданам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0A4092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101</w:t>
            </w:r>
          </w:p>
        </w:tc>
      </w:tr>
    </w:tbl>
    <w:p w:rsidR="003C080E" w:rsidRPr="00C06672" w:rsidRDefault="003C080E">
      <w:pPr>
        <w:rPr>
          <w:lang w:val="ky-KG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  <w:gridCol w:w="708"/>
      </w:tblGrid>
      <w:tr w:rsidR="003C080E" w:rsidRPr="00131DBE">
        <w:trPr>
          <w:trHeight w:val="425"/>
        </w:trPr>
        <w:tc>
          <w:tcPr>
            <w:tcW w:w="9001" w:type="dxa"/>
          </w:tcPr>
          <w:p w:rsidR="003C080E" w:rsidRPr="009B5DE9" w:rsidRDefault="003C080E" w:rsidP="008D21B0">
            <w:pPr>
              <w:spacing w:before="80" w:after="8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7</w:t>
            </w:r>
            <w:r w:rsidRPr="009B5DE9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БИЛИМ БЕР²²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spacing w:before="120" w:after="120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>
        <w:tc>
          <w:tcPr>
            <w:tcW w:w="9001" w:type="dxa"/>
          </w:tcPr>
          <w:p w:rsidR="003C080E" w:rsidRPr="009B5DE9" w:rsidRDefault="003C080E" w:rsidP="008D21B0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B5DE9">
              <w:rPr>
                <w:b/>
                <w:bCs/>
                <w:i/>
                <w:i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>
        <w:tc>
          <w:tcPr>
            <w:tcW w:w="9001" w:type="dxa"/>
          </w:tcPr>
          <w:p w:rsidR="003C080E" w:rsidRPr="000A4092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0A409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.1. </w:t>
            </w:r>
            <w:r w:rsidR="000A4092" w:rsidRPr="000A409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Жалпы билим </w:t>
            </w:r>
            <w:r w:rsidR="000A4092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бер³³ч³ </w:t>
            </w:r>
            <w:r w:rsidR="000A4092" w:rsidRPr="000A409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мектепке чейинки уюмдар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0A4092" w:rsidRDefault="000A4092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0A4092">
              <w:rPr>
                <w:i/>
                <w:iCs/>
                <w:color w:val="000000"/>
                <w:sz w:val="26"/>
                <w:szCs w:val="26"/>
              </w:rPr>
              <w:t>Общеобраз</w:t>
            </w:r>
            <w:r>
              <w:rPr>
                <w:i/>
                <w:iCs/>
                <w:color w:val="000000"/>
                <w:sz w:val="26"/>
                <w:szCs w:val="26"/>
              </w:rPr>
              <w:t>овательные дошкольные организации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</w:t>
            </w:r>
          </w:p>
        </w:tc>
        <w:tc>
          <w:tcPr>
            <w:tcW w:w="708" w:type="dxa"/>
            <w:vAlign w:val="bottom"/>
          </w:tcPr>
          <w:p w:rsidR="003C080E" w:rsidRPr="00F0297D" w:rsidRDefault="000A4092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104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Жалпы билим бер³³ч³ уюмдар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441CD2" w:rsidRDefault="003C080E" w:rsidP="0098521B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Общеобразовательные организации 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</w:t>
            </w:r>
            <w:r w:rsidR="000A4092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Жалпы билим бер³³ч³ уюмдардагы окуучулардын жана мугалимдердин саны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F20DED" w:rsidRDefault="003C080E" w:rsidP="008D21B0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учащихся и учителей в общеобразовательных организациях 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</w:t>
            </w:r>
            <w:r w:rsidR="000A4092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Мамлекеттик к³нд³зг³ жалпы билим бер³³ч³ уюмдардагы окуунун кезметт³³л³г³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441CD2" w:rsidRDefault="003C080E" w:rsidP="0098521B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Сменность занятий в дневных государственных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общеобразовательных организациях 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</w:t>
            </w:r>
            <w:r w:rsidR="000A4092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CE2913">
        <w:tc>
          <w:tcPr>
            <w:tcW w:w="9001" w:type="dxa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Жалпы билим бер³³ч³ уюмдар тарабынан окуучуларды бітіріп чыгаруу</w:t>
            </w:r>
          </w:p>
        </w:tc>
        <w:tc>
          <w:tcPr>
            <w:tcW w:w="708" w:type="dxa"/>
            <w:vAlign w:val="bottom"/>
          </w:tcPr>
          <w:p w:rsidR="003C080E" w:rsidRPr="00CE2913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441CD2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Выпуск учащихся общеобразовательными организациями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</w:t>
            </w:r>
            <w:r w:rsidR="000A4092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Башталгыч кесиптик билим беріінін билим беріічі уюмдары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AB75E9">
        <w:tc>
          <w:tcPr>
            <w:tcW w:w="9001" w:type="dxa"/>
          </w:tcPr>
          <w:p w:rsidR="003C080E" w:rsidRPr="00441CD2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Образовательные организации начального профессионального образования.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</w:t>
            </w:r>
          </w:p>
        </w:tc>
        <w:tc>
          <w:tcPr>
            <w:tcW w:w="708" w:type="dxa"/>
            <w:vAlign w:val="bottom"/>
          </w:tcPr>
          <w:p w:rsidR="003C080E" w:rsidRPr="00AB75E9" w:rsidRDefault="003C080E" w:rsidP="000A4092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10</w:t>
            </w:r>
            <w:r w:rsidR="000A4092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790430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 Орто кесиптик билим беріінін билим беріічі уюмдары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F20DED" w:rsidRDefault="003C080E" w:rsidP="0079043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Образовательные организации среднего профессионального образования 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0A4092">
              <w:rPr>
                <w:i/>
                <w:iCs/>
                <w:sz w:val="26"/>
                <w:szCs w:val="26"/>
              </w:rPr>
              <w:t>10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keepNext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.8. Жогорку жана орто кесиптик билим беріінін жалпы билим беріічі уюмдарынын студенттеринин саны (график)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F20DED" w:rsidRDefault="003C080E" w:rsidP="008D21B0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студентов образовательных организаций среднего и высшего профессионального образования (график) .............................................................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0A4092">
              <w:rPr>
                <w:i/>
                <w:iCs/>
                <w:sz w:val="26"/>
                <w:szCs w:val="26"/>
              </w:rPr>
              <w:t>12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.9. Жогорку кесиптик билим беріінін билим беріічі уюмдары 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Образовательные организации высшего профессионального образования 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0A4092">
              <w:rPr>
                <w:i/>
                <w:iCs/>
                <w:sz w:val="26"/>
                <w:szCs w:val="26"/>
              </w:rPr>
              <w:t>12</w:t>
            </w:r>
          </w:p>
        </w:tc>
      </w:tr>
      <w:tr w:rsidR="003C080E" w:rsidRPr="00131DBE">
        <w:tc>
          <w:tcPr>
            <w:tcW w:w="9001" w:type="dxa"/>
          </w:tcPr>
          <w:p w:rsidR="003C080E" w:rsidRPr="00F20DED" w:rsidRDefault="003C080E" w:rsidP="008D21B0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.10. Жогорку кесиптик билим беріінін билим беріічі уюмдарына студенттерди кабыл алуу жана жогорку кесиптик билими бар адистерди б³т³р³п чыгаруу</w:t>
            </w:r>
          </w:p>
        </w:tc>
        <w:tc>
          <w:tcPr>
            <w:tcW w:w="708" w:type="dxa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F0297D">
        <w:tc>
          <w:tcPr>
            <w:tcW w:w="9001" w:type="dxa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Прием студентов в образовательные организации высшего профессионального образования и выпуск специалистов с высшим профессиональным образованием ............................................................................</w:t>
            </w:r>
          </w:p>
        </w:tc>
        <w:tc>
          <w:tcPr>
            <w:tcW w:w="708" w:type="dxa"/>
            <w:vAlign w:val="bottom"/>
          </w:tcPr>
          <w:p w:rsidR="003C080E" w:rsidRPr="00F0297D" w:rsidRDefault="003C08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11</w:t>
            </w:r>
            <w:r w:rsidR="000A4092">
              <w:rPr>
                <w:i/>
                <w:iCs/>
                <w:sz w:val="26"/>
                <w:szCs w:val="26"/>
              </w:rPr>
              <w:t>4</w:t>
            </w:r>
          </w:p>
        </w:tc>
      </w:tr>
    </w:tbl>
    <w:p w:rsidR="003C080E" w:rsidRDefault="003C080E"/>
    <w:p w:rsidR="00F87453" w:rsidRDefault="00F87453"/>
    <w:tbl>
      <w:tblPr>
        <w:tblW w:w="9709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  <w:gridCol w:w="548"/>
        <w:gridCol w:w="160"/>
      </w:tblGrid>
      <w:tr w:rsidR="000A4092" w:rsidRPr="00131DBE" w:rsidTr="0010648C">
        <w:tc>
          <w:tcPr>
            <w:tcW w:w="9001" w:type="dxa"/>
          </w:tcPr>
          <w:p w:rsidR="000A4092" w:rsidRPr="00E4073A" w:rsidRDefault="000A4092" w:rsidP="0026058E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b/>
                <w:bCs/>
                <w:color w:val="000000"/>
              </w:rPr>
            </w:pPr>
            <w:r w:rsidRPr="000A4092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Жогорку окуу жайдан кийинки билимдери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26058E">
            <w:pPr>
              <w:pageBreakBefore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F20DED" w:rsidRDefault="000A4092" w:rsidP="0026058E">
            <w:pPr>
              <w:pStyle w:val="11"/>
              <w:keepNext w:val="0"/>
              <w:rPr>
                <w:color w:val="000000"/>
              </w:rPr>
            </w:pPr>
            <w:r w:rsidRPr="000A4092">
              <w:rPr>
                <w:color w:val="000000"/>
              </w:rPr>
              <w:t>Послевузовское образование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26058E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F20DED" w:rsidRDefault="000A4092" w:rsidP="0026058E">
            <w:pPr>
              <w:pStyle w:val="11"/>
              <w:keepNext w:val="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26058E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pStyle w:val="5"/>
              <w:keepNext w:val="0"/>
              <w:rPr>
                <w:color w:val="000000"/>
              </w:rPr>
            </w:pPr>
            <w:r>
              <w:t>7</w:t>
            </w:r>
            <w:r w:rsidRPr="009004F6">
              <w:t>.</w:t>
            </w:r>
            <w:r>
              <w:t>11</w:t>
            </w:r>
            <w:r w:rsidRPr="009004F6">
              <w:t>. Окутуунун тірлјрі боюнча аспиранттардын</w:t>
            </w:r>
            <w:r>
              <w:t xml:space="preserve"> </w:t>
            </w:r>
            <w:r w:rsidRPr="009004F6">
              <w:t>саны жана біткјндјрі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26058E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0A4092" w:rsidRDefault="000A4092" w:rsidP="000A409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0A4092">
              <w:rPr>
                <w:i/>
                <w:iCs/>
                <w:color w:val="000000"/>
                <w:sz w:val="26"/>
                <w:szCs w:val="26"/>
              </w:rPr>
              <w:t>Численность и выпуск аспирантов по видам обучения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116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8521B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Pr="0098521B">
              <w:rPr>
                <w:color w:val="000000"/>
              </w:rPr>
              <w:t>. Илимдин тармактары боюнча аспиранттардын саны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441CD2" w:rsidRDefault="000A4092" w:rsidP="000A4092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98521B">
              <w:rPr>
                <w:i/>
                <w:iCs/>
                <w:color w:val="000000"/>
                <w:sz w:val="26"/>
                <w:szCs w:val="26"/>
              </w:rPr>
              <w:t xml:space="preserve">Численность аспирантов по отраслям наук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117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8521B">
              <w:rPr>
                <w:color w:val="000000"/>
              </w:rPr>
              <w:t>.</w:t>
            </w:r>
            <w:r>
              <w:rPr>
                <w:color w:val="000000"/>
              </w:rPr>
              <w:t>13</w:t>
            </w:r>
            <w:r w:rsidRPr="0098521B">
              <w:rPr>
                <w:color w:val="000000"/>
              </w:rPr>
              <w:t>. Илимдин тармактары боюнча аспиранттарды б³т³р³п чыгаруу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441CD2" w:rsidRDefault="000A4092" w:rsidP="000A4092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98521B">
              <w:rPr>
                <w:i/>
                <w:iCs/>
                <w:color w:val="000000"/>
                <w:sz w:val="26"/>
                <w:szCs w:val="26"/>
              </w:rPr>
              <w:t>Выпуск аспирантов по отраслям наук.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47410E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11</w:t>
            </w:r>
            <w:r w:rsidR="0047410E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0A4092" w:rsidRPr="000A4092" w:rsidTr="0010648C">
        <w:tc>
          <w:tcPr>
            <w:tcW w:w="9001" w:type="dxa"/>
          </w:tcPr>
          <w:p w:rsidR="000A4092" w:rsidRPr="0098521B" w:rsidRDefault="000A4092" w:rsidP="000A4092">
            <w:pPr>
              <w:pStyle w:val="5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8521B">
              <w:rPr>
                <w:color w:val="000000"/>
              </w:rPr>
              <w:t>.</w:t>
            </w:r>
            <w:r>
              <w:rPr>
                <w:color w:val="000000"/>
              </w:rPr>
              <w:t>14</w:t>
            </w:r>
            <w:r w:rsidRPr="0098521B">
              <w:rPr>
                <w:color w:val="000000"/>
              </w:rPr>
              <w:t>. Докторантура ишмердиктеринин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0A4092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441CD2" w:rsidRDefault="000A4092" w:rsidP="000A4092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98521B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деятельности докторантуры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Default="0047410E" w:rsidP="000A409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120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0A4092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E4073A" w:rsidRDefault="000A4092" w:rsidP="000A4092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b/>
                <w:bCs/>
                <w:color w:val="000000"/>
              </w:rPr>
            </w:pPr>
            <w:r w:rsidRPr="00B5437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8. ИЛИМИЙ ПОТЕНЦИАЛ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pageBreakBefore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F20DED" w:rsidRDefault="000A4092" w:rsidP="000A4092">
            <w:pPr>
              <w:pStyle w:val="11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НАУЧНЫЙ ПОТЕНЦИАЛ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F20DED" w:rsidRDefault="000A4092" w:rsidP="000A4092">
            <w:pPr>
              <w:pStyle w:val="11"/>
              <w:keepNext w:val="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pStyle w:val="5"/>
              <w:keepNext w:val="0"/>
              <w:rPr>
                <w:color w:val="000000"/>
              </w:rPr>
            </w:pPr>
            <w:r w:rsidRPr="0098521B">
              <w:rPr>
                <w:color w:val="000000"/>
              </w:rPr>
              <w:t xml:space="preserve">8.1. </w:t>
            </w:r>
            <w:r w:rsidR="0047410E" w:rsidRPr="0047410E">
              <w:rPr>
                <w:color w:val="000000"/>
              </w:rPr>
              <w:t>Илимий-техникалык иштер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47410E" w:rsidRDefault="0047410E" w:rsidP="000A409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Научно-технические работы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47410E">
              <w:rPr>
                <w:i/>
                <w:iCs/>
                <w:sz w:val="26"/>
                <w:szCs w:val="26"/>
              </w:rPr>
              <w:t>22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8.2. Илимий изилд¼¼л¼рд³ жана иштеп чыгууларды аткарган кызматкерлердин саны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98521B">
              <w:rPr>
                <w:i/>
                <w:iCs/>
                <w:color w:val="000000"/>
                <w:sz w:val="26"/>
                <w:szCs w:val="26"/>
              </w:rPr>
              <w:t xml:space="preserve">Численность работников, выполнявших научные исследования </w:t>
            </w:r>
            <w:r w:rsidRPr="0098521B">
              <w:rPr>
                <w:i/>
                <w:iCs/>
                <w:color w:val="000000"/>
                <w:sz w:val="26"/>
                <w:szCs w:val="26"/>
              </w:rPr>
              <w:br/>
              <w:t xml:space="preserve">и разработки 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47410E">
              <w:rPr>
                <w:i/>
                <w:iCs/>
                <w:sz w:val="26"/>
                <w:szCs w:val="26"/>
              </w:rPr>
              <w:t>24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F20DED" w:rsidRDefault="000A4092" w:rsidP="000A4092">
            <w:pPr>
              <w:ind w:left="113" w:hanging="113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9</w:t>
            </w:r>
            <w:r w:rsidRPr="0098521B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САЛАМАТТЫКТЫ САКТОО</w:t>
            </w:r>
          </w:p>
        </w:tc>
        <w:tc>
          <w:tcPr>
            <w:tcW w:w="708" w:type="dxa"/>
            <w:gridSpan w:val="2"/>
            <w:vAlign w:val="bottom"/>
          </w:tcPr>
          <w:p w:rsidR="000A4092" w:rsidRPr="0098521B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F87453" w:rsidRDefault="000A4092" w:rsidP="000A4092">
            <w:pPr>
              <w:ind w:left="113" w:hanging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87453">
              <w:rPr>
                <w:b/>
                <w:bCs/>
                <w:color w:val="000000"/>
                <w:sz w:val="26"/>
                <w:szCs w:val="26"/>
              </w:rPr>
              <w:t>ЗДРАВООХРАНЕНИЕ</w:t>
            </w:r>
          </w:p>
        </w:tc>
        <w:tc>
          <w:tcPr>
            <w:tcW w:w="708" w:type="dxa"/>
            <w:gridSpan w:val="2"/>
            <w:vAlign w:val="bottom"/>
          </w:tcPr>
          <w:p w:rsidR="000A4092" w:rsidRPr="0098521B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0A4092" w:rsidRPr="0098521B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Саламаттыкты сактоонун негизги к¼рс¼тк³чт¼р³ 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B74571" w:rsidTr="0010648C">
        <w:tc>
          <w:tcPr>
            <w:tcW w:w="9001" w:type="dxa"/>
          </w:tcPr>
          <w:p w:rsidR="000A4092" w:rsidRPr="0047410E" w:rsidRDefault="000A4092" w:rsidP="000A409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Основные показатели здравоохранения 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B74571" w:rsidRDefault="000A4092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12</w:t>
            </w:r>
            <w:r w:rsidR="0047410E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Оорунун негизги </w:t>
            </w:r>
            <w:r w:rsidRPr="00154497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топтору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 калктын оору-сыркоолору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B74571" w:rsidTr="0010648C">
        <w:tc>
          <w:tcPr>
            <w:tcW w:w="9001" w:type="dxa"/>
          </w:tcPr>
          <w:p w:rsidR="000A4092" w:rsidRPr="0047410E" w:rsidRDefault="000A4092" w:rsidP="000A409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Заболеваемость населения по основным классам болезней 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B74571" w:rsidRDefault="000A4092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12</w:t>
            </w:r>
            <w:r w:rsidR="0047410E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0A4092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Биринчи жолу майып катары таанылган адамдырды майыптуулуктун себеби жана оорчулук даражасы боюнча бјл³шт³р³³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B74571" w:rsidTr="0010648C">
        <w:tc>
          <w:tcPr>
            <w:tcW w:w="9001" w:type="dxa"/>
          </w:tcPr>
          <w:p w:rsidR="000A4092" w:rsidRPr="0047410E" w:rsidRDefault="000A4092" w:rsidP="000A409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Число лиц впервые признанных инвалидами по степени тяжести</w:t>
            </w:r>
            <w:r w:rsidRPr="0047410E">
              <w:rPr>
                <w:i/>
                <w:iCs/>
                <w:color w:val="000000"/>
                <w:sz w:val="26"/>
                <w:szCs w:val="26"/>
              </w:rPr>
              <w:br/>
              <w:t>и причинам инвалидности …....................................................................................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B74571" w:rsidRDefault="000A4092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12</w:t>
            </w:r>
            <w:r w:rsidR="0047410E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0A4092" w:rsidRPr="00131DBE" w:rsidTr="0010648C">
        <w:tc>
          <w:tcPr>
            <w:tcW w:w="9001" w:type="dxa"/>
          </w:tcPr>
          <w:p w:rsidR="000A4092" w:rsidRPr="0098521B" w:rsidRDefault="000A4092" w:rsidP="003C2FC4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Карылар жана майыптар ³ч³н ³й-интернаттары жана балдар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³й-интернаттары</w:t>
            </w:r>
          </w:p>
        </w:tc>
        <w:tc>
          <w:tcPr>
            <w:tcW w:w="708" w:type="dxa"/>
            <w:gridSpan w:val="2"/>
            <w:vAlign w:val="bottom"/>
          </w:tcPr>
          <w:p w:rsidR="000A4092" w:rsidRPr="00131DBE" w:rsidRDefault="000A4092" w:rsidP="000A409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4092" w:rsidRPr="00B74571" w:rsidTr="0010648C">
        <w:tc>
          <w:tcPr>
            <w:tcW w:w="9001" w:type="dxa"/>
          </w:tcPr>
          <w:p w:rsidR="000A4092" w:rsidRPr="0047410E" w:rsidRDefault="000A4092" w:rsidP="0047410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Дома-интернаты для престарелых и инвалидов и детские дома-интернаты ....</w:t>
            </w:r>
          </w:p>
        </w:tc>
        <w:tc>
          <w:tcPr>
            <w:tcW w:w="708" w:type="dxa"/>
            <w:gridSpan w:val="2"/>
            <w:vAlign w:val="bottom"/>
          </w:tcPr>
          <w:p w:rsidR="000A4092" w:rsidRPr="00B74571" w:rsidRDefault="000A4092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47410E">
              <w:rPr>
                <w:i/>
                <w:iCs/>
                <w:sz w:val="26"/>
                <w:szCs w:val="26"/>
              </w:rPr>
              <w:t>30</w:t>
            </w:r>
          </w:p>
        </w:tc>
      </w:tr>
      <w:tr w:rsidR="00F87453" w:rsidRPr="00B74571" w:rsidTr="0010648C">
        <w:tc>
          <w:tcPr>
            <w:tcW w:w="9001" w:type="dxa"/>
          </w:tcPr>
          <w:p w:rsidR="00F87453" w:rsidRPr="0047410E" w:rsidRDefault="00F87453" w:rsidP="0047410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47410E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10648C">
        <w:tc>
          <w:tcPr>
            <w:tcW w:w="9001" w:type="dxa"/>
          </w:tcPr>
          <w:p w:rsidR="003C080E" w:rsidRPr="00E4073A" w:rsidRDefault="003C080E" w:rsidP="00F87453">
            <w:pPr>
              <w:pStyle w:val="1"/>
              <w:keepNext w:val="0"/>
              <w:keepLines w:val="0"/>
              <w:pageBreakBefore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</w:t>
            </w:r>
            <w:r w:rsidRPr="0098521B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0. МАДАНИЯТ, </w:t>
            </w:r>
            <w:r w:rsidR="00F87453" w:rsidRPr="00F87453">
              <w:rPr>
                <w:rFonts w:ascii="Kyrghyz Times" w:hAnsi="Kyrghyz Times" w:cs="Kyrghyz Times"/>
                <w:b/>
                <w:bCs/>
                <w:caps/>
                <w:color w:val="000000"/>
                <w:sz w:val="26"/>
                <w:szCs w:val="26"/>
              </w:rPr>
              <w:t>жалпы маалымдоо каражаттары</w:t>
            </w:r>
            <w:r w:rsidR="00F87453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, </w:t>
            </w:r>
            <w:r w:rsidR="00F87453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</w:r>
            <w:r w:rsidRPr="0098521B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ТУРИЗМ</w:t>
            </w:r>
            <w:r w:rsidR="0047410E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7410E" w:rsidRPr="0098521B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ЖАНА ЭС АЛУУ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10648C">
        <w:tc>
          <w:tcPr>
            <w:tcW w:w="9001" w:type="dxa"/>
          </w:tcPr>
          <w:p w:rsidR="003C080E" w:rsidRPr="00F20DED" w:rsidRDefault="003C080E" w:rsidP="00F87453">
            <w:pPr>
              <w:pStyle w:val="11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КУЛЬТУРА,</w:t>
            </w:r>
            <w:r w:rsidR="00F87453">
              <w:rPr>
                <w:color w:val="000000"/>
              </w:rPr>
              <w:t xml:space="preserve"> </w:t>
            </w:r>
            <w:r w:rsidR="00F87453" w:rsidRPr="00F87453">
              <w:rPr>
                <w:caps/>
                <w:color w:val="000000"/>
              </w:rPr>
              <w:t>средства массовой информации</w:t>
            </w:r>
            <w:r w:rsidR="00F87453">
              <w:rPr>
                <w:caps/>
                <w:color w:val="000000"/>
              </w:rPr>
              <w:t>,</w:t>
            </w:r>
            <w:r w:rsidR="00F87453">
              <w:rPr>
                <w:caps/>
                <w:color w:val="000000"/>
              </w:rPr>
              <w:br/>
            </w:r>
            <w:r w:rsidR="0047410E" w:rsidRPr="00F20DED">
              <w:rPr>
                <w:color w:val="000000"/>
              </w:rPr>
              <w:t>ТУРИЗМ</w:t>
            </w:r>
            <w:r w:rsidR="0047410E">
              <w:rPr>
                <w:color w:val="000000"/>
              </w:rPr>
              <w:t xml:space="preserve"> </w:t>
            </w:r>
            <w:r w:rsidR="0047410E" w:rsidRPr="00F20DED">
              <w:rPr>
                <w:color w:val="000000"/>
              </w:rPr>
              <w:t>И</w:t>
            </w:r>
            <w:r w:rsidRPr="00F20DED">
              <w:rPr>
                <w:color w:val="000000"/>
              </w:rPr>
              <w:t xml:space="preserve"> ОТДЫХ 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pStyle w:val="11"/>
              <w:keepNext w:val="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10648C">
        <w:tc>
          <w:tcPr>
            <w:tcW w:w="9001" w:type="dxa"/>
          </w:tcPr>
          <w:p w:rsidR="003C080E" w:rsidRPr="0047410E" w:rsidRDefault="0047410E" w:rsidP="0047410E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7410E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10.1 Маданият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7410E" w:rsidRPr="00131DBE" w:rsidTr="0010648C">
        <w:tc>
          <w:tcPr>
            <w:tcW w:w="9001" w:type="dxa"/>
          </w:tcPr>
          <w:p w:rsidR="0047410E" w:rsidRPr="0047410E" w:rsidRDefault="0047410E" w:rsidP="0047410E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</w:pPr>
            <w:r w:rsidRPr="0047410E"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708" w:type="dxa"/>
            <w:gridSpan w:val="2"/>
            <w:vAlign w:val="bottom"/>
          </w:tcPr>
          <w:p w:rsidR="0047410E" w:rsidRPr="00131DBE" w:rsidRDefault="0047410E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2591" w:rsidRPr="00131DBE" w:rsidTr="0010648C">
        <w:tc>
          <w:tcPr>
            <w:tcW w:w="9001" w:type="dxa"/>
          </w:tcPr>
          <w:p w:rsidR="001C2591" w:rsidRPr="0047410E" w:rsidRDefault="0047410E" w:rsidP="0047410E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10.1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</w:t>
            </w: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Маданияттын негизги к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тк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чт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1C2591" w:rsidRPr="00131DBE" w:rsidRDefault="001C2591" w:rsidP="008D21B0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C2591" w:rsidRPr="00131DBE" w:rsidTr="0010648C">
        <w:tc>
          <w:tcPr>
            <w:tcW w:w="9001" w:type="dxa"/>
          </w:tcPr>
          <w:p w:rsidR="001C2591" w:rsidRPr="0047410E" w:rsidRDefault="0047410E" w:rsidP="0047410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Основные показатели культуры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1C2591" w:rsidRPr="0047410E" w:rsidRDefault="0047410E" w:rsidP="008D21B0">
            <w:pPr>
              <w:jc w:val="right"/>
              <w:rPr>
                <w:bCs/>
                <w:i/>
                <w:iCs/>
                <w:sz w:val="26"/>
                <w:szCs w:val="26"/>
              </w:rPr>
            </w:pPr>
            <w:r w:rsidRPr="0047410E">
              <w:rPr>
                <w:bCs/>
                <w:i/>
                <w:iCs/>
                <w:sz w:val="26"/>
                <w:szCs w:val="26"/>
              </w:rPr>
              <w:t>131</w:t>
            </w:r>
          </w:p>
        </w:tc>
      </w:tr>
      <w:tr w:rsidR="003C080E" w:rsidRPr="00131DBE" w:rsidTr="0010648C">
        <w:tc>
          <w:tcPr>
            <w:tcW w:w="9001" w:type="dxa"/>
          </w:tcPr>
          <w:p w:rsidR="003C080E" w:rsidRPr="00F20DED" w:rsidRDefault="003C080E" w:rsidP="008D21B0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 w:rsid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2. Профессионалдык театрлар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9D7197" w:rsidTr="0010648C">
        <w:tc>
          <w:tcPr>
            <w:tcW w:w="9001" w:type="dxa"/>
          </w:tcPr>
          <w:p w:rsidR="003C080E" w:rsidRPr="00441CD2" w:rsidRDefault="003C080E" w:rsidP="0098521B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Профессиональные театры 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D7197" w:rsidRDefault="003C080E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</w:t>
            </w:r>
            <w:r w:rsidR="0047410E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3C080E" w:rsidRPr="00131DBE" w:rsidTr="0010648C">
        <w:tc>
          <w:tcPr>
            <w:tcW w:w="9001" w:type="dxa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 w:rsid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 Музейлер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9D7197" w:rsidTr="0010648C">
        <w:tc>
          <w:tcPr>
            <w:tcW w:w="9001" w:type="dxa"/>
          </w:tcPr>
          <w:p w:rsidR="003C080E" w:rsidRPr="00441CD2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Музеи ..........................................................................................................................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D7197" w:rsidRDefault="003C080E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</w:t>
            </w:r>
            <w:r w:rsidR="0047410E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3C080E" w:rsidRPr="00131DBE" w:rsidTr="0010648C">
        <w:tc>
          <w:tcPr>
            <w:tcW w:w="9001" w:type="dxa"/>
          </w:tcPr>
          <w:p w:rsidR="003C080E" w:rsidRPr="00F20DED" w:rsidRDefault="003C080E" w:rsidP="0047410E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 w:rsidR="00BB4074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4. </w:t>
            </w:r>
            <w:r w:rsidR="0047410E"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Маданий эс алуу уюмдар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5E4FD7" w:rsidTr="0010648C">
        <w:tc>
          <w:tcPr>
            <w:tcW w:w="9001" w:type="dxa"/>
          </w:tcPr>
          <w:p w:rsidR="003C080E" w:rsidRPr="0047410E" w:rsidRDefault="0047410E" w:rsidP="0047410E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Организации культурно-досугового типа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5E4FD7" w:rsidRDefault="003C080E" w:rsidP="0047410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</w:t>
            </w:r>
            <w:r w:rsidR="0047410E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1C2591" w:rsidRPr="00131DBE" w:rsidTr="0010648C">
        <w:tc>
          <w:tcPr>
            <w:tcW w:w="9001" w:type="dxa"/>
          </w:tcPr>
          <w:p w:rsidR="001C2591" w:rsidRPr="00F20DED" w:rsidRDefault="001C2591" w:rsidP="001C2591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 w:rsidR="00BB4074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Китепканалар</w:t>
            </w:r>
          </w:p>
        </w:tc>
        <w:tc>
          <w:tcPr>
            <w:tcW w:w="708" w:type="dxa"/>
            <w:gridSpan w:val="2"/>
            <w:vAlign w:val="bottom"/>
          </w:tcPr>
          <w:p w:rsidR="001C2591" w:rsidRPr="00131DBE" w:rsidRDefault="001C2591" w:rsidP="00200FA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C2591" w:rsidRPr="005E4FD7" w:rsidTr="0010648C">
        <w:tc>
          <w:tcPr>
            <w:tcW w:w="9001" w:type="dxa"/>
          </w:tcPr>
          <w:p w:rsidR="001C2591" w:rsidRPr="00441CD2" w:rsidRDefault="001C2591" w:rsidP="00200FAC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Библиотеки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1C2591" w:rsidRPr="005E4FD7" w:rsidRDefault="00BB4074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134</w:t>
            </w:r>
          </w:p>
        </w:tc>
      </w:tr>
      <w:tr w:rsidR="00F87453" w:rsidRPr="005E4FD7" w:rsidTr="0010648C">
        <w:tc>
          <w:tcPr>
            <w:tcW w:w="9001" w:type="dxa"/>
          </w:tcPr>
          <w:p w:rsidR="00F87453" w:rsidRPr="0047410E" w:rsidRDefault="00F87453" w:rsidP="00F87453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7410E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10.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2</w:t>
            </w:r>
            <w:r w:rsidRPr="0047410E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Ж</w:t>
            </w:r>
            <w:r w:rsidRPr="00F87453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алпы маалымдоо каражаттары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200FA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F87453" w:rsidRDefault="00F87453" w:rsidP="006F3FF4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</w:pPr>
            <w:r w:rsidRPr="00F87453"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  <w:t>С</w:t>
            </w:r>
            <w:r w:rsidRPr="00F87453"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  <w:t>редства массовой информации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200FA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2.6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Китеп менен брошюралардын, журнал жана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азе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алар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ы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чыгарылышы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8D21B0">
            <w:pPr>
              <w:spacing w:before="120"/>
              <w:ind w:left="113" w:hanging="113"/>
              <w:rPr>
                <w:rFonts w:ascii="Kyrghyz Times" w:hAnsi="Kyrghyz Times" w:cs="Kyrghyz Times"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F20DED" w:rsidRDefault="00F87453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Выпуск книг и брошюр, журналов и газет 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5E4FD7" w:rsidRDefault="00F87453" w:rsidP="00BB4074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135</w:t>
            </w:r>
          </w:p>
        </w:tc>
      </w:tr>
      <w:tr w:rsidR="00F87453" w:rsidRPr="005E4FD7" w:rsidTr="0010648C">
        <w:tc>
          <w:tcPr>
            <w:tcW w:w="9001" w:type="dxa"/>
          </w:tcPr>
          <w:p w:rsidR="00F87453" w:rsidRPr="0047410E" w:rsidRDefault="00F87453" w:rsidP="00F87453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7410E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10.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3</w:t>
            </w:r>
            <w:r w:rsidRPr="0047410E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Туризм жана эс алуу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47410E" w:rsidRDefault="00F87453" w:rsidP="00BB4074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  <w:t>Туризм и отдых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3.1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Туризмдин ¼н³г³ш³н³н негизги к¼рс¼тк³чт¼р³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развития туризма 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5E4FD7" w:rsidRDefault="00F87453" w:rsidP="00BB4074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138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3.2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Кыргыз Республикасына келген чет ¼лк¼л³к жарандардын саны, ¼лк¼л¼р боюнча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иностр</w:t>
            </w:r>
            <w:r>
              <w:rPr>
                <w:i/>
                <w:iCs/>
                <w:color w:val="000000"/>
                <w:sz w:val="26"/>
                <w:szCs w:val="26"/>
              </w:rPr>
              <w:t>анных граждан, посетивших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Кыргызскую Республику, по странам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5E4FD7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139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3.3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Жайгаштыруунун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коллективдик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каражаттары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F20DED" w:rsidRDefault="00F87453" w:rsidP="00F8745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Коллектив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ные средства размещения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5E4FD7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140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С</w:t>
            </w:r>
            <w:r w:rsidRPr="00BB4074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анатордук-курорттук мекемелер, эс алуу уюмдары жана жайгаштыруунун башка адистештирилген каражаттары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5E4FD7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BB4074">
              <w:rPr>
                <w:i/>
                <w:iCs/>
                <w:color w:val="000000"/>
                <w:sz w:val="26"/>
                <w:szCs w:val="26"/>
              </w:rPr>
              <w:t xml:space="preserve">анаторно-курортные учреждения, организации отдыха 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BB4074">
              <w:rPr>
                <w:i/>
                <w:iCs/>
                <w:color w:val="000000"/>
                <w:sz w:val="26"/>
                <w:szCs w:val="26"/>
              </w:rPr>
              <w:t>и другие специализированные средства размещения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5E4FD7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142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0.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5.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Б</w:t>
            </w:r>
            <w:r w:rsidRPr="00BB4074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алдардын жай мезгилиндеги с</w:t>
            </w:r>
            <w:r w:rsidRPr="00BB407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аламаттыкты чы</w:t>
            </w:r>
            <w:r w:rsidRPr="00BB4074">
              <w:rPr>
                <w:rFonts w:ascii="Kyrghyz Times" w:hAnsi="Kyrghyz Times" w:cs="Kyrghyz Times"/>
                <w:color w:val="000000"/>
                <w:sz w:val="26"/>
                <w:szCs w:val="26"/>
              </w:rPr>
              <w:t>¾</w:t>
            </w:r>
            <w:r w:rsidRPr="00BB407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доочу уюмдары жана лагерлер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</w:t>
            </w:r>
            <w:r w:rsidRPr="00BB4074">
              <w:rPr>
                <w:i/>
                <w:iCs/>
                <w:color w:val="000000"/>
                <w:sz w:val="26"/>
                <w:szCs w:val="26"/>
              </w:rPr>
              <w:t xml:space="preserve">етские летние </w:t>
            </w:r>
            <w:r w:rsidRPr="00BB4074"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оздоровительные организации и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л</w:t>
            </w:r>
            <w:r w:rsidRPr="00BB4074">
              <w:rPr>
                <w:i/>
                <w:iCs/>
                <w:color w:val="000000"/>
                <w:sz w:val="26"/>
                <w:szCs w:val="26"/>
                <w:lang w:val="ky-KG"/>
              </w:rPr>
              <w:t>агеря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143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87453">
            <w:pPr>
              <w:pStyle w:val="1"/>
              <w:keepNext w:val="0"/>
              <w:keepLines w:val="0"/>
              <w:pageBreakBefore/>
              <w:spacing w:before="0"/>
              <w:ind w:left="113" w:hanging="113"/>
              <w:jc w:val="center"/>
              <w:rPr>
                <w:color w:val="000000"/>
                <w:sz w:val="24"/>
                <w:szCs w:val="24"/>
              </w:rPr>
            </w:pPr>
            <w:r w:rsidRPr="003C2FC4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11. КООМДУК ЖАНА ДИНИЙ БИРИКМЕЛЕР ЖАНА УЮМДАР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3C2FC4" w:rsidRDefault="00F87453" w:rsidP="003C2FC4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3C2FC4">
              <w:rPr>
                <w:rFonts w:ascii="Times New Roman" w:hAnsi="Times New Roman" w:cs="Times New Roman"/>
                <w:b/>
                <w:bCs/>
                <w:i/>
                <w:color w:val="000000"/>
                <w:sz w:val="26"/>
                <w:szCs w:val="26"/>
              </w:rPr>
              <w:t xml:space="preserve">ОБЩЕСТВЕННЫЕ, РЕЛИГИОЗНЫЕ ОБЪЕДИНЕНИЯ </w:t>
            </w:r>
            <w:r w:rsidRPr="003C2FC4">
              <w:rPr>
                <w:rFonts w:ascii="Times New Roman" w:hAnsi="Times New Roman" w:cs="Times New Roman"/>
                <w:b/>
                <w:bCs/>
                <w:i/>
                <w:color w:val="000000"/>
                <w:sz w:val="26"/>
                <w:szCs w:val="26"/>
              </w:rPr>
              <w:br/>
              <w:t>И ОРГАНИЗАЦИИ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9E67E3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  <w:lang w:val="ky-KG"/>
              </w:rPr>
              <w:t>11</w:t>
            </w:r>
            <w:r>
              <w:rPr>
                <w:color w:val="000000"/>
              </w:rPr>
              <w:t>.1</w:t>
            </w:r>
            <w:r w:rsidRPr="00F20DED">
              <w:rPr>
                <w:color w:val="000000"/>
              </w:rPr>
              <w:t xml:space="preserve">. </w:t>
            </w:r>
            <w:r w:rsidRPr="003C2FC4">
              <w:rPr>
                <w:color w:val="000000"/>
              </w:rPr>
              <w:t>20</w:t>
            </w:r>
            <w:r w:rsidR="002D67AC">
              <w:rPr>
                <w:color w:val="000000"/>
              </w:rPr>
              <w:t>20</w:t>
            </w:r>
            <w:r w:rsidRPr="003C2FC4">
              <w:rPr>
                <w:color w:val="000000"/>
              </w:rPr>
              <w:t xml:space="preserve">-ж. 1-январына карата </w:t>
            </w:r>
            <w:r w:rsidR="009E67E3">
              <w:rPr>
                <w:color w:val="000000"/>
              </w:rPr>
              <w:t>К</w:t>
            </w:r>
            <w:r w:rsidRPr="003C2FC4">
              <w:rPr>
                <w:color w:val="000000"/>
              </w:rPr>
              <w:t xml:space="preserve">ыргыз </w:t>
            </w:r>
            <w:r w:rsidR="009E67E3">
              <w:rPr>
                <w:color w:val="000000"/>
              </w:rPr>
              <w:t>Р</w:t>
            </w:r>
            <w:r w:rsidRPr="003C2FC4">
              <w:rPr>
                <w:color w:val="000000"/>
              </w:rPr>
              <w:t>еспубликасынын катталган коомдук бирикмелердин жана уюмдардын саны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  <w:vAlign w:val="bottom"/>
          </w:tcPr>
          <w:p w:rsidR="00F87453" w:rsidRPr="00F20DED" w:rsidRDefault="00F87453" w:rsidP="009E67E3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bookmarkStart w:id="0" w:name="_Toc502824231"/>
            <w:r w:rsidRPr="003C2FC4">
              <w:rPr>
                <w:i/>
                <w:iCs/>
                <w:color w:val="000000"/>
                <w:sz w:val="26"/>
                <w:szCs w:val="26"/>
              </w:rPr>
              <w:t xml:space="preserve">Число общественных объединений и организаций, зарегистрированных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3C2FC4">
              <w:rPr>
                <w:i/>
                <w:iCs/>
                <w:color w:val="000000"/>
                <w:sz w:val="26"/>
                <w:szCs w:val="26"/>
              </w:rPr>
              <w:t xml:space="preserve">в </w:t>
            </w:r>
            <w:r w:rsidR="009E67E3">
              <w:rPr>
                <w:i/>
                <w:iCs/>
                <w:color w:val="000000"/>
                <w:sz w:val="26"/>
                <w:szCs w:val="26"/>
              </w:rPr>
              <w:t>К</w:t>
            </w:r>
            <w:r w:rsidRPr="003C2FC4">
              <w:rPr>
                <w:i/>
                <w:iCs/>
                <w:color w:val="000000"/>
                <w:sz w:val="26"/>
                <w:szCs w:val="26"/>
              </w:rPr>
              <w:t xml:space="preserve">ыргызской </w:t>
            </w:r>
            <w:r w:rsidR="009E67E3">
              <w:rPr>
                <w:i/>
                <w:iCs/>
                <w:color w:val="000000"/>
                <w:sz w:val="26"/>
                <w:szCs w:val="26"/>
              </w:rPr>
              <w:t>Р</w:t>
            </w:r>
            <w:r w:rsidRPr="003C2FC4">
              <w:rPr>
                <w:i/>
                <w:iCs/>
                <w:color w:val="000000"/>
                <w:sz w:val="26"/>
                <w:szCs w:val="26"/>
              </w:rPr>
              <w:t>еспублике, на 1 января 20</w:t>
            </w:r>
            <w:r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3C2FC4">
              <w:rPr>
                <w:i/>
                <w:iCs/>
                <w:color w:val="000000"/>
                <w:sz w:val="26"/>
                <w:szCs w:val="26"/>
              </w:rPr>
              <w:t>г.</w:t>
            </w:r>
            <w:bookmarkEnd w:id="0"/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</w:t>
            </w:r>
            <w:r w:rsidR="009E67E3">
              <w:rPr>
                <w:i/>
                <w:iCs/>
                <w:color w:val="000000"/>
                <w:sz w:val="26"/>
                <w:szCs w:val="26"/>
              </w:rPr>
              <w:t>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3C2FC4" w:rsidRDefault="00F87453" w:rsidP="00BB4074">
            <w:pPr>
              <w:spacing w:after="120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145</w:t>
            </w:r>
          </w:p>
        </w:tc>
      </w:tr>
      <w:tr w:rsidR="00F87453" w:rsidRPr="00131DBE" w:rsidTr="0010648C">
        <w:tc>
          <w:tcPr>
            <w:tcW w:w="9001" w:type="dxa"/>
            <w:vAlign w:val="bottom"/>
          </w:tcPr>
          <w:p w:rsidR="00F87453" w:rsidRPr="003C2FC4" w:rsidRDefault="00F87453" w:rsidP="003C2FC4">
            <w:pPr>
              <w:pStyle w:val="5"/>
              <w:keepNext w:val="0"/>
              <w:rPr>
                <w:color w:val="000000"/>
                <w:lang w:val="ky-KG"/>
              </w:rPr>
            </w:pPr>
            <w:r w:rsidRPr="003C2FC4">
              <w:rPr>
                <w:color w:val="000000"/>
                <w:lang w:val="ky-KG"/>
              </w:rPr>
              <w:t xml:space="preserve">11.2. </w:t>
            </w:r>
            <w:r>
              <w:rPr>
                <w:color w:val="000000"/>
                <w:lang w:val="ky-KG"/>
              </w:rPr>
              <w:t>К</w:t>
            </w:r>
            <w:r w:rsidRPr="003C2FC4">
              <w:rPr>
                <w:color w:val="000000"/>
                <w:lang w:val="ky-KG"/>
              </w:rPr>
              <w:t>атталган диний бирикмелер жана уюмдар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F87453" w:rsidRPr="00131DBE" w:rsidTr="0010648C">
        <w:tc>
          <w:tcPr>
            <w:tcW w:w="9001" w:type="dxa"/>
            <w:vAlign w:val="bottom"/>
          </w:tcPr>
          <w:p w:rsidR="00F87453" w:rsidRPr="003C2FC4" w:rsidRDefault="00F87453" w:rsidP="003C2FC4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3C2FC4">
              <w:rPr>
                <w:i/>
                <w:iCs/>
                <w:color w:val="000000"/>
                <w:sz w:val="26"/>
                <w:szCs w:val="26"/>
              </w:rPr>
              <w:t>Зарегистрированные религиозные объединения и организации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3C2FC4" w:rsidRDefault="00F87453" w:rsidP="00BB4074">
            <w:pPr>
              <w:jc w:val="right"/>
              <w:rPr>
                <w:i/>
                <w:iCs/>
                <w:sz w:val="24"/>
                <w:szCs w:val="24"/>
                <w:lang w:val="ky-KG"/>
              </w:rPr>
            </w:pPr>
            <w:r>
              <w:rPr>
                <w:i/>
                <w:iCs/>
                <w:sz w:val="24"/>
                <w:szCs w:val="24"/>
                <w:lang w:val="ky-KG"/>
              </w:rPr>
              <w:t>146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E4073A" w:rsidRDefault="00F87453" w:rsidP="006D427A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12</w:t>
            </w:r>
            <w:r w:rsidRPr="003C2FC4">
              <w:rPr>
                <w:rFonts w:ascii="Kyrghyz Times" w:hAnsi="Kyrghyz Times" w:cs="Kyrghyz Times"/>
                <w:b/>
                <w:bCs/>
                <w:color w:val="auto"/>
                <w:sz w:val="26"/>
                <w:szCs w:val="26"/>
              </w:rPr>
              <w:t>. У</w:t>
            </w:r>
            <w:r w:rsidR="006D427A">
              <w:rPr>
                <w:rFonts w:ascii="Kyrghyz Times" w:hAnsi="Kyrghyz Times" w:cs="Kyrghyz Times"/>
                <w:b/>
                <w:bCs/>
                <w:color w:val="auto"/>
                <w:sz w:val="26"/>
                <w:szCs w:val="26"/>
              </w:rPr>
              <w:t>К</w:t>
            </w:r>
            <w:r w:rsidRPr="003C2FC4">
              <w:rPr>
                <w:rFonts w:ascii="Kyrghyz Times" w:hAnsi="Kyrghyz Times" w:cs="Kyrghyz Times"/>
                <w:b/>
                <w:bCs/>
                <w:color w:val="auto"/>
                <w:sz w:val="26"/>
                <w:szCs w:val="26"/>
              </w:rPr>
              <w:t>УК</w:t>
            </w:r>
            <w:r w:rsidR="006D427A">
              <w:rPr>
                <w:rFonts w:ascii="Kyrghyz Times" w:hAnsi="Kyrghyz Times" w:cs="Kyrghyz Times"/>
                <w:b/>
                <w:bCs/>
                <w:color w:val="auto"/>
                <w:sz w:val="26"/>
                <w:szCs w:val="26"/>
              </w:rPr>
              <w:t xml:space="preserve"> БУЗУЛАР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ПР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АВОНАРУШЕНИЯ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F20DED">
              <w:rPr>
                <w:color w:val="000000"/>
              </w:rPr>
              <w:t>.1. Катталган кылмыштардын саны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74571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Число зарегистрированных преступлений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B74571" w:rsidRDefault="00F87453" w:rsidP="009E698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148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Кылмыш кылган адамдардын курамы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74571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Состав лиц, совершивших преступления.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14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Кылмыштардын айрым т³рл¼р³ боюнча мыйзам к³ч³н¼ кирген сот жазалары менен кесилгендердин саны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74571" w:rsidTr="0010648C">
        <w:tc>
          <w:tcPr>
            <w:tcW w:w="9001" w:type="dxa"/>
          </w:tcPr>
          <w:p w:rsidR="00F87453" w:rsidRPr="00441CD2" w:rsidRDefault="00F87453" w:rsidP="00676462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осужденных по приговорам судов, вступившим в законную силу, </w:t>
            </w:r>
            <w:r w:rsidR="00476968"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по отдельным видам преступлений 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150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.4.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Кесилгендердин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курамы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381FD7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Состав осужденных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151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7E1D06" w:rsidRDefault="00F87453" w:rsidP="00BB4074">
            <w:pPr>
              <w:ind w:left="113" w:hanging="113"/>
              <w:rPr>
                <w:rFonts w:ascii="Arial" w:hAnsi="Arial" w:cs="Arial"/>
                <w:caps/>
                <w:snapToGrid w:val="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E4073A" w:rsidRDefault="00F87453" w:rsidP="00BB4074">
            <w:pPr>
              <w:pStyle w:val="9"/>
              <w:keepNext w:val="0"/>
              <w:keepLines w:val="0"/>
              <w:spacing w:before="0"/>
              <w:ind w:left="283" w:hanging="11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4D3B81">
              <w:rPr>
                <w:rFonts w:ascii="Kyrghyz Times" w:hAnsi="Kyrghyz Times" w:cs="Kyrghyz Times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  <w:t>РЕАЛДУУ СЕКТОР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spacing w:before="120"/>
              <w:ind w:left="284"/>
              <w:rPr>
                <w:i/>
                <w:iCs/>
                <w:sz w:val="26"/>
                <w:szCs w:val="26"/>
                <w:u w:val="single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284" w:hanging="113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F20DED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РЕАЛЬНЫЙ СЕКТОР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ind w:left="284"/>
              <w:rPr>
                <w:i/>
                <w:iCs/>
                <w:sz w:val="26"/>
                <w:szCs w:val="26"/>
                <w:u w:val="single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284" w:hanging="113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ind w:left="284"/>
              <w:rPr>
                <w:i/>
                <w:iCs/>
                <w:sz w:val="26"/>
                <w:szCs w:val="26"/>
                <w:u w:val="single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УЛУТТУК ЭСЕП СИСТЕМАСЫ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after="120"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СИСТЕМА НАЦИОНАЛЬНЫХ СЧЕТОВ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2F4476" w:rsidTr="0010648C">
        <w:tc>
          <w:tcPr>
            <w:tcW w:w="9001" w:type="dxa"/>
          </w:tcPr>
          <w:p w:rsidR="00F87453" w:rsidRPr="002F4476" w:rsidRDefault="00F87453" w:rsidP="00BB4074">
            <w:pPr>
              <w:spacing w:after="120"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2F4476" w:rsidRDefault="00F87453" w:rsidP="00BB407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Ички д³¾ продуктунун ¼нд³р³л³ш³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валового внутреннего продукта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15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Ички д³¾ продуктуну пайдалануу т³з³л³ш³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использования валового внутреннего продукта 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161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Ички д³¾ продуктунун индекстери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валового внутреннего продукта (график) 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62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Ички д³¾ продуктунун ¼нд³р³³ т³з³л³ш³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производства валового внутреннего продукта (график)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63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201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ички д³¾ продуктуну пайдалануу т³з³л³ш³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использования валового внутреннего продукта в 201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i/>
                <w:iCs/>
                <w:color w:val="000000"/>
                <w:sz w:val="26"/>
                <w:szCs w:val="26"/>
              </w:rPr>
              <w:t>г. (график) 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67646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164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E4073A" w:rsidRDefault="00F87453" w:rsidP="00676462">
            <w:pPr>
              <w:pStyle w:val="1"/>
              <w:keepNext w:val="0"/>
              <w:keepLines w:val="0"/>
              <w:pageBreakBefore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4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ЧАРБА Ж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І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РГ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І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З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ІІ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Ч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І 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СУБЪЕКТЕРЛЕРДИН ЖАЛПЫ 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МІ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Н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ЗД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М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С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І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spacing w:before="120"/>
              <w:rPr>
                <w:color w:val="000000"/>
              </w:rPr>
            </w:pPr>
            <w:r>
              <w:rPr>
                <w:color w:val="000000"/>
              </w:rPr>
              <w:t>ОБЩАЯ ХАРАКТЕРИСТИКА ХОЗЯЙСТВУЮЩИХ СУБЪЕКТОВ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Default="00F87453" w:rsidP="00BB4074">
            <w:pPr>
              <w:pStyle w:val="11"/>
              <w:keepNext w:val="0"/>
              <w:spacing w:before="12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D2637A" w:rsidRDefault="00F87453" w:rsidP="00676462">
            <w:pPr>
              <w:pStyle w:val="11"/>
              <w:keepNext w:val="0"/>
              <w:spacing w:before="120"/>
              <w:jc w:val="left"/>
              <w:rPr>
                <w:b w:val="0"/>
                <w:bCs w:val="0"/>
                <w:i w:val="0"/>
                <w:iCs w:val="0"/>
                <w:color w:val="000000"/>
              </w:rPr>
            </w:pP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1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4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.1.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 xml:space="preserve"> 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И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штеп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жаткан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чарба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ж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рг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з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ч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субъектилерди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lang w:val="ky-KG"/>
              </w:rPr>
              <w:t>н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экономикалык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ишмердиктин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т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рл</w:t>
            </w:r>
            <w:r w:rsidRPr="005B6009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¼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р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боюнча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441CD2" w:rsidRDefault="00F87453" w:rsidP="00676462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Д</w:t>
            </w:r>
            <w:r>
              <w:rPr>
                <w:i/>
                <w:iCs/>
                <w:color w:val="000000"/>
                <w:sz w:val="26"/>
                <w:szCs w:val="26"/>
              </w:rPr>
              <w:t>ействующи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е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хозяйствующи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е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субъект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ы 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676462" w:rsidRDefault="00F87453" w:rsidP="009E698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 w:rsidRPr="005B6009"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66</w:t>
            </w:r>
          </w:p>
        </w:tc>
      </w:tr>
      <w:tr w:rsidR="00F87453" w:rsidRPr="00D2637A" w:rsidTr="0010648C">
        <w:tc>
          <w:tcPr>
            <w:tcW w:w="9001" w:type="dxa"/>
          </w:tcPr>
          <w:p w:rsidR="00F87453" w:rsidRPr="00A96E4E" w:rsidRDefault="00F87453" w:rsidP="00C03DAF">
            <w:pPr>
              <w:pStyle w:val="11"/>
              <w:keepNext w:val="0"/>
              <w:spacing w:before="120"/>
              <w:jc w:val="left"/>
            </w:pP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1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4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.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 xml:space="preserve">2. 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И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штеп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жаткан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чарба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ж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рг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з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³³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ч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  <w:color w:val="000000"/>
              </w:rPr>
              <w:t>³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>субъектилерди</w:t>
            </w:r>
            <w:r w:rsidRPr="00D2637A"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Kyrghyz Times" w:hAnsi="Kyrghyz Times" w:cs="Kyrghyz Times"/>
                <w:b w:val="0"/>
                <w:bCs w:val="0"/>
                <w:i w:val="0"/>
                <w:iCs w:val="0"/>
              </w:rPr>
              <w:t xml:space="preserve">менчиктин формалары боюнча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26058E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26058E" w:rsidRDefault="00F87453" w:rsidP="0026058E">
            <w:pPr>
              <w:pStyle w:val="11"/>
              <w:keepNext w:val="0"/>
              <w:spacing w:before="120"/>
              <w:jc w:val="left"/>
              <w:rPr>
                <w:rFonts w:ascii="Kyrghyz Times" w:hAnsi="Kyrghyz Times" w:cs="Kyrghyz Times"/>
                <w:b w:val="0"/>
                <w:bCs w:val="0"/>
                <w:iCs w:val="0"/>
                <w:color w:val="000000"/>
              </w:rPr>
            </w:pPr>
            <w:r w:rsidRPr="0026058E">
              <w:rPr>
                <w:rFonts w:ascii="Kyrghyz Times" w:hAnsi="Kyrghyz Times" w:cs="Kyrghyz Times"/>
                <w:b w:val="0"/>
                <w:bCs w:val="0"/>
                <w:iCs w:val="0"/>
                <w:color w:val="000000"/>
              </w:rPr>
              <w:t>Действующие хозяйствующие субъекты по формам собственности 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A96E4E" w:rsidRDefault="00F87453" w:rsidP="001B1ED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168</w:t>
            </w:r>
          </w:p>
        </w:tc>
      </w:tr>
      <w:tr w:rsidR="00F87453" w:rsidRPr="00D2637A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 £Н£Р ЖАЙ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spacing w:after="60"/>
              <w:rPr>
                <w:color w:val="000000"/>
              </w:rPr>
            </w:pPr>
            <w:r w:rsidRPr="00F20DED">
              <w:rPr>
                <w:color w:val="000000"/>
              </w:rPr>
              <w:t>ПРОМЫШЛЕННОСТЬ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£н¼р жайдын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D2637A" w:rsidRDefault="00F87453" w:rsidP="00BB4074">
            <w:pPr>
              <w:jc w:val="right"/>
              <w:rPr>
                <w:sz w:val="26"/>
                <w:szCs w:val="26"/>
              </w:rPr>
            </w:pPr>
          </w:p>
        </w:tc>
      </w:tr>
      <w:tr w:rsidR="00F87453" w:rsidRPr="00D2637A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промышленности 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 w:rsidRPr="00A96E4E"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</w:rPr>
              <w:t>71</w:t>
            </w:r>
          </w:p>
        </w:tc>
      </w:tr>
      <w:tr w:rsidR="00F87453" w:rsidRPr="00D2637A" w:rsidTr="0010648C">
        <w:tc>
          <w:tcPr>
            <w:tcW w:w="9001" w:type="dxa"/>
          </w:tcPr>
          <w:p w:rsidR="00F87453" w:rsidRPr="00F20DED" w:rsidRDefault="00F87453" w:rsidP="00BB4074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Экономикалык ишмердиктин т³рл¼р³ боюнча продукциялардын салыштырма салмагы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A96E4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  <w:vAlign w:val="bottom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Удельный вес продукции по видам экономической деятельности 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 w:rsidRPr="00A96E4E"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72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Јн¼р жай ¼нд³р³ш³н³н физикалык к¼л¼м³н³н индекстери 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A96E4E" w:rsidRDefault="00F87453" w:rsidP="00BB4074">
            <w:pPr>
              <w:spacing w:before="120" w:after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физического объема промышленного производства (график) 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73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Экономикалык ишмердиктин т³рл¼р³ боюнча ¼нд³р³лг¼н продукциялардын физикалык к¼л¼м³н³н индекси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физического объема произведенной продукции по видам экономической деятельности 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73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201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менчиктин формалары боюнча ¼н¼р жай ¼нд³р³ш³н³н т³з³л³ш³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90430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8D21B0" w:rsidTr="0010648C">
        <w:tc>
          <w:tcPr>
            <w:tcW w:w="9001" w:type="dxa"/>
          </w:tcPr>
          <w:p w:rsidR="00F87453" w:rsidRPr="008D21B0" w:rsidRDefault="00F87453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промышленного производства по формам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собственности в 201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i/>
                <w:iCs/>
                <w:color w:val="000000"/>
                <w:sz w:val="26"/>
                <w:szCs w:val="26"/>
              </w:rPr>
              <w:t>г.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spacing w:before="60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77</w:t>
            </w:r>
          </w:p>
        </w:tc>
      </w:tr>
      <w:tr w:rsidR="00F87453" w:rsidRPr="008D21B0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spacing w:before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Экономикалык ишмердиктин т³рл¼р³ боюнча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  <w:t>¼нд³р³шт³н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549" w:type="dxa"/>
            <w:gridSpan w:val="2"/>
          </w:tcPr>
          <w:p w:rsidR="00F87453" w:rsidRPr="00F20DED" w:rsidRDefault="00F87453" w:rsidP="00BB4074">
            <w:pPr>
              <w:pStyle w:val="11"/>
              <w:keepNext w:val="0"/>
              <w:spacing w:after="240"/>
              <w:rPr>
                <w:color w:val="000000"/>
              </w:rPr>
            </w:pPr>
            <w:r w:rsidRPr="00F20DED">
              <w:rPr>
                <w:color w:val="000000"/>
              </w:rPr>
              <w:t>Основные показатели производства по видам экономической деятельности</w:t>
            </w:r>
          </w:p>
        </w:tc>
        <w:tc>
          <w:tcPr>
            <w:tcW w:w="160" w:type="dxa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549" w:type="dxa"/>
            <w:gridSpan w:val="2"/>
          </w:tcPr>
          <w:p w:rsidR="00F87453" w:rsidRPr="00F20DED" w:rsidRDefault="00F87453" w:rsidP="00BB4074">
            <w:pPr>
              <w:pStyle w:val="11"/>
              <w:keepNext w:val="0"/>
              <w:rPr>
                <w:color w:val="000000"/>
              </w:rPr>
            </w:pPr>
          </w:p>
        </w:tc>
        <w:tc>
          <w:tcPr>
            <w:tcW w:w="160" w:type="dxa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Пайдалуу кендерди ка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зуунун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добычи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полезных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ископаемых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17</w:t>
            </w:r>
            <w:r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.7.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Иштетіі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¼нд³р³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spacing w:before="120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Обрабатывающие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производства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17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Тамак-аш азыктарын (суусундуктарды кошкондо) жана тамекини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¼нд³р³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інін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spacing w:before="120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производства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пищевых продуктов (включая напитки)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и табачных изделий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17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.9.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Тектстиль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¼нд³р³ш³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; кийим жана бут кийимдерди булгары, булгаарыдан жасалган башка буюмдарды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¼нд³р³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інін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текстильного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, производства одежды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и обуви, кожи и прочих кожаных изделий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B1ED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182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F20DED">
              <w:rPr>
                <w:color w:val="000000"/>
              </w:rPr>
              <w:t xml:space="preserve">.10. </w:t>
            </w:r>
            <w:r>
              <w:rPr>
                <w:color w:val="000000"/>
              </w:rPr>
              <w:t>Тазаланган мунайзат</w:t>
            </w:r>
            <w:r w:rsidRPr="00F20DED">
              <w:rPr>
                <w:color w:val="000000"/>
              </w:rPr>
              <w:t xml:space="preserve"> продуктуларды ¼нд³р³³н³н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производства </w:t>
            </w:r>
            <w:r>
              <w:rPr>
                <w:i/>
                <w:iCs/>
                <w:color w:val="000000"/>
                <w:sz w:val="26"/>
                <w:szCs w:val="26"/>
              </w:rPr>
              <w:t>очищенных нефте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продуктов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84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.11.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Резина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пластмасса буюмдар, башка металл эмес минералдык продуктуларды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¼нд³р³³н³н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производства </w:t>
            </w:r>
            <w:r>
              <w:rPr>
                <w:i/>
                <w:iCs/>
                <w:color w:val="000000"/>
                <w:sz w:val="26"/>
                <w:szCs w:val="26"/>
              </w:rPr>
              <w:t>резиновых и пластмассовых изделий, прочих неметаллических минеральных продуктов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84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F20DED">
              <w:rPr>
                <w:color w:val="000000"/>
              </w:rPr>
              <w:t xml:space="preserve">.12. Электр </w:t>
            </w:r>
            <w:r>
              <w:rPr>
                <w:color w:val="000000"/>
              </w:rPr>
              <w:t xml:space="preserve">жабдууарын </w:t>
            </w:r>
            <w:r w:rsidRPr="00F20DED">
              <w:rPr>
                <w:color w:val="000000"/>
              </w:rPr>
              <w:t>¼нд³р³³н³н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производства электр</w:t>
            </w:r>
            <w:r>
              <w:rPr>
                <w:i/>
                <w:iCs/>
                <w:color w:val="000000"/>
                <w:sz w:val="26"/>
                <w:szCs w:val="26"/>
              </w:rPr>
              <w:t>ического оборудования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,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86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CF3FDC" w:rsidRDefault="00F87453" w:rsidP="00BB4074">
            <w:pPr>
              <w:ind w:left="113" w:hanging="113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5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.13. Электр энергия, газ буу жана кондицияланган аба менен камсыздоонун (жабдуу)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обеспечения (снабжения) электроэнергией, газом,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паром и кондиционированным воздухом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058E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87</w:t>
            </w:r>
          </w:p>
        </w:tc>
      </w:tr>
      <w:tr w:rsidR="00F87453" w:rsidTr="0010648C">
        <w:tc>
          <w:tcPr>
            <w:tcW w:w="9001" w:type="dxa"/>
          </w:tcPr>
          <w:p w:rsidR="00F87453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5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Суу менен жабдуу, тазалоо, калдыктарды иштетіі жана кайра пайдалуунучу чийки затты алуунун 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Tr="0010648C">
        <w:tc>
          <w:tcPr>
            <w:tcW w:w="9001" w:type="dxa"/>
          </w:tcPr>
          <w:p w:rsidR="00F87453" w:rsidRPr="00441CD2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водоснабжения, очистки, обработки отходов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и получения вторичного сырья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8F3832" w:rsidRDefault="00F87453" w:rsidP="001B1ED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188</w:t>
            </w:r>
          </w:p>
        </w:tc>
      </w:tr>
      <w:tr w:rsidR="00F87453" w:rsidTr="0010648C">
        <w:tc>
          <w:tcPr>
            <w:tcW w:w="9001" w:type="dxa"/>
          </w:tcPr>
          <w:p w:rsidR="00F87453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06505A" w:rsidRDefault="00F87453" w:rsidP="00BB4074">
            <w:pPr>
              <w:pStyle w:val="1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 w:rsidRPr="0006505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6</w:t>
            </w:r>
            <w:r w:rsidRPr="0006505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АЙЫЛ ЧАРБАСЫ, ТОКОЙ ЧАРБАСЫ ЖАНА БАЛЫК УУЛООЧУЛУК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spacing w:before="120" w:after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  <w:vAlign w:val="center"/>
          </w:tcPr>
          <w:p w:rsidR="00F87453" w:rsidRPr="0006505A" w:rsidRDefault="00F87453" w:rsidP="00BB4074">
            <w:pPr>
              <w:pStyle w:val="11"/>
              <w:rPr>
                <w:color w:val="000000"/>
              </w:rPr>
            </w:pPr>
            <w:r w:rsidRPr="0006505A">
              <w:rPr>
                <w:color w:val="000000"/>
              </w:rPr>
              <w:t>СЕЛЬСКОЕ ХОЗЯЙСТВО, ЛЕСНОЕ ХОЗЯЙСТВО И РЫБОЛОВСТВО</w:t>
            </w:r>
          </w:p>
        </w:tc>
        <w:tc>
          <w:tcPr>
            <w:tcW w:w="708" w:type="dxa"/>
            <w:gridSpan w:val="2"/>
            <w:vAlign w:val="center"/>
          </w:tcPr>
          <w:p w:rsidR="00F87453" w:rsidRPr="00131DBE" w:rsidRDefault="00F87453" w:rsidP="00BB4074">
            <w:pPr>
              <w:keepNext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C03DAF" w:rsidRPr="00131DBE" w:rsidTr="0010648C">
        <w:tc>
          <w:tcPr>
            <w:tcW w:w="9001" w:type="dxa"/>
            <w:vAlign w:val="center"/>
          </w:tcPr>
          <w:p w:rsidR="00C03DAF" w:rsidRPr="0006505A" w:rsidRDefault="00C03DAF" w:rsidP="00BB4074">
            <w:pPr>
              <w:pStyle w:val="11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C03DAF" w:rsidRPr="00131DBE" w:rsidRDefault="00C03DAF" w:rsidP="00BB4074">
            <w:pPr>
              <w:keepNext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06505A" w:rsidRDefault="00F87453" w:rsidP="00BB4074">
            <w:pPr>
              <w:keepNext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06505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Айыл чарбасы, токой чарбасынын жана балык уулоочулуктун</w:t>
            </w:r>
            <w:r w:rsidRPr="0006505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  <w:t>негизги к¼рс¼тк³чт¼</w:t>
            </w:r>
            <w:proofErr w:type="gramStart"/>
            <w:r w:rsidRPr="0006505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р</w:t>
            </w:r>
            <w:proofErr w:type="gramEnd"/>
            <w:r w:rsidRPr="0006505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06505A" w:rsidRDefault="00F87453" w:rsidP="00BB4074">
            <w:pPr>
              <w:keepNext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6505A">
              <w:rPr>
                <w:b/>
                <w:bCs/>
                <w:i/>
                <w:iCs/>
                <w:color w:val="000000"/>
                <w:sz w:val="26"/>
                <w:szCs w:val="26"/>
              </w:rPr>
              <w:t>Основные показатели сельского хозяйства, лесного хозяйства</w:t>
            </w:r>
            <w:r w:rsidRPr="0006505A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 и рыболовства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06505A" w:rsidRDefault="00F87453" w:rsidP="00BB4074">
            <w:pPr>
              <w:keepNext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058E">
            <w:pPr>
              <w:pStyle w:val="5"/>
              <w:keepNext w:val="0"/>
              <w:spacing w:before="0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20DED">
              <w:rPr>
                <w:color w:val="000000"/>
              </w:rPr>
              <w:t xml:space="preserve">.1. </w:t>
            </w:r>
            <w:r>
              <w:rPr>
                <w:color w:val="000000"/>
              </w:rPr>
              <w:t>Айыл чарбасы,</w:t>
            </w:r>
            <w:r w:rsidRPr="00F20DED">
              <w:rPr>
                <w:color w:val="000000"/>
              </w:rPr>
              <w:t xml:space="preserve"> токой чарбасы</w:t>
            </w:r>
            <w:r>
              <w:rPr>
                <w:color w:val="000000"/>
              </w:rPr>
              <w:t xml:space="preserve"> жана балык уулоочулук</w:t>
            </w:r>
            <w:r>
              <w:rPr>
                <w:color w:val="000000"/>
                <w:lang w:val="ky-KG"/>
              </w:rPr>
              <w:t>тун</w:t>
            </w:r>
            <w:r w:rsidRPr="00F2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азыркы учурда чарба </w:t>
            </w:r>
            <w:r w:rsidRPr="00ED42B0">
              <w:rPr>
                <w:color w:val="000000"/>
              </w:rPr>
              <w:t>жург³з³п</w:t>
            </w:r>
            <w:r>
              <w:rPr>
                <w:color w:val="000000"/>
                <w:lang w:val="ky-KG"/>
              </w:rPr>
              <w:t xml:space="preserve"> </w:t>
            </w:r>
            <w:r w:rsidRPr="00324280">
              <w:rPr>
                <w:color w:val="000000"/>
              </w:rPr>
              <w:t>жаткан</w:t>
            </w:r>
            <w:r>
              <w:rPr>
                <w:color w:val="000000"/>
                <w:lang w:val="ky-KG"/>
              </w:rPr>
              <w:t xml:space="preserve"> </w:t>
            </w:r>
            <w:r w:rsidRPr="00F20DED">
              <w:rPr>
                <w:color w:val="000000"/>
              </w:rPr>
              <w:t xml:space="preserve">субъектилеринин саны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058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Количество </w:t>
            </w:r>
            <w:r>
              <w:rPr>
                <w:i/>
                <w:iCs/>
                <w:color w:val="000000"/>
                <w:sz w:val="26"/>
                <w:szCs w:val="26"/>
              </w:rPr>
              <w:t>действующих хозяйствующих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субъектов сельского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,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лесного хозяйства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и рыболовства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keepNext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Айыл чарбасы,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токой чарбасы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балык уулоочулук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продукцияларынын д³¾ чыгар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ылышы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Валовой выпуск продукции сельского хозяйства,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 xml:space="preserve"> лесного хозяйства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и рыболовства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keepNext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Чарбалардын категориялары боюнча айыл чарба продукцияларынын к¼л¼м³н³н индекси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Индексы физического объема продукции сельского хозяйства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 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95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781371">
            <w:pPr>
              <w:pageBreakBefore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Чарбалардын категориялары боюнча айыл чарба продукцияларынын т³з³л³ш³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продукции сельского хозяйства по категориям хозяйств 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201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-ж. чарбалардын категориялары боюнча айыл чарба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продук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цияларынын негизги т³рл¼р³н³н ¼нд³р³л³ш³н³н т³з³л³ш³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производства основных видов сельскохозяйственной продукции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 в 201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Бардык категориядагы чарбаларда айыл чарба продукцияларынын негизги т³рл¼р³н³н ¼нд³р³л³ш³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Производство основных видов сельскохозяйственной продукции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в хозяйствах всех категорий 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97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.7. Мамлекеттик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коллективдик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чарбаларда айыл чарба продукцияларынын негизги т³рл¼р³н³н ¼нд³р³л³ш³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Производство основных видов сельскохозяйственной продукции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в государственных и коллективных хозяйствах 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C03DA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  <w:r w:rsidR="00C03DAF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F87453" w:rsidRPr="008D21B0" w:rsidTr="0010648C">
        <w:tc>
          <w:tcPr>
            <w:tcW w:w="9001" w:type="dxa"/>
          </w:tcPr>
          <w:p w:rsidR="00F87453" w:rsidRPr="00441CD2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Жарандардын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кч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³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жеке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чарбаларында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айыл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чарба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продукцияларынын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айрым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тірлјрінін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нд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441CD2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отдельных видов сельскохозяйственной продукции в личных подсобных хозяйствах граждан 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19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.9. Дыйкан (фермер) чарбаларында айыл чарба продукциясынын негизги т³рл¼р³н³н ¼нд³р³л³ш³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tabs>
                <w:tab w:val="left" w:pos="1701"/>
              </w:tabs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основных видов сельскохозяйственной продукции в крестьянских (фермерских) хозяйствах 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78137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200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9C06FA" w:rsidRDefault="00F87453" w:rsidP="00C03DA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C06FA">
              <w:rPr>
                <w:rFonts w:ascii="Kyrghyz Times" w:hAnsi="Kyrghyz Times" w:cs="Kyrghyz Times"/>
                <w:color w:val="000000"/>
                <w:sz w:val="26"/>
                <w:szCs w:val="26"/>
              </w:rPr>
              <w:t>16.10. 20</w:t>
            </w:r>
            <w:r w:rsidR="00C03DAF">
              <w:rPr>
                <w:rFonts w:ascii="Kyrghyz Times" w:hAnsi="Kyrghyz Times" w:cs="Kyrghyz Times"/>
                <w:color w:val="000000"/>
                <w:sz w:val="26"/>
                <w:szCs w:val="26"/>
              </w:rPr>
              <w:t>18</w:t>
            </w:r>
            <w:r w:rsidRPr="009C06FA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айыл чарба продуктуларынын ресурсу</w:t>
            </w:r>
            <w:r w:rsidRPr="009C06FA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жана пайдаланылышы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9C06FA" w:rsidRDefault="00F87453" w:rsidP="00C03DA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9C06FA">
              <w:rPr>
                <w:i/>
                <w:iCs/>
                <w:color w:val="000000"/>
                <w:sz w:val="26"/>
                <w:szCs w:val="26"/>
              </w:rPr>
              <w:t>Ресурсы и использование сельхозпродуктов в 201</w:t>
            </w:r>
            <w:r w:rsidR="00C03DAF">
              <w:rPr>
                <w:i/>
                <w:iCs/>
                <w:color w:val="000000"/>
                <w:sz w:val="26"/>
                <w:szCs w:val="26"/>
                <w:lang w:val="ky-KG"/>
              </w:rPr>
              <w:t>8</w:t>
            </w:r>
            <w:r w:rsidRPr="009C06FA">
              <w:rPr>
                <w:i/>
                <w:iCs/>
                <w:color w:val="000000"/>
                <w:sz w:val="26"/>
                <w:szCs w:val="26"/>
              </w:rPr>
              <w:t>г. 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78137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201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06505A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jc w:val="center"/>
              <w:rPr>
                <w:color w:val="000000"/>
                <w:lang w:val="ky-KG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Дыйканчылык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Растениеводство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Айыл чарба ¼с³мд³кт¼р³н³н айдоо аянттары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Посевные площади сельскохозяйственных культур 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.12. 201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чарбалардын категориялары боюнча айыл чарба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¼с³мд³кт¼р³н³н айдоо аянттары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Посевные площади сельскохозяйственных культур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 в 201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20DED">
              <w:rPr>
                <w:color w:val="000000"/>
              </w:rPr>
              <w:t>.1</w:t>
            </w:r>
            <w:r>
              <w:rPr>
                <w:color w:val="000000"/>
              </w:rPr>
              <w:t>3</w:t>
            </w:r>
            <w:r w:rsidRPr="00F20DED">
              <w:rPr>
                <w:color w:val="000000"/>
              </w:rPr>
              <w:t>. Айыл чарба ¼с³мд³кт¼р³н³н д³¾ жыйымы жана т³ш³мд³³л³г³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сбор и урожайность сельскохозяйственных культур 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205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spacing w:before="80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20DED">
              <w:rPr>
                <w:color w:val="000000"/>
              </w:rPr>
              <w:t>.1</w:t>
            </w:r>
            <w:r>
              <w:rPr>
                <w:color w:val="000000"/>
              </w:rPr>
              <w:t>4</w:t>
            </w:r>
            <w:r w:rsidRPr="00F20DED">
              <w:rPr>
                <w:color w:val="000000"/>
              </w:rPr>
              <w:t xml:space="preserve">. Айрым дан ¼с³мд³кт¼р³н³н д³¾ жыйымы жана т³ш³мд³³л³г³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сбор и урожайность отдельных зерновых культур 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spacing w:before="80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20DED">
              <w:rPr>
                <w:color w:val="000000"/>
              </w:rPr>
              <w:t>.1</w:t>
            </w:r>
            <w:r>
              <w:rPr>
                <w:color w:val="000000"/>
              </w:rPr>
              <w:t>5</w:t>
            </w:r>
            <w:r w:rsidRPr="00F20DED">
              <w:rPr>
                <w:color w:val="000000"/>
              </w:rPr>
              <w:t>. М¼м¼-жемиш жана ж³з³м тигилген жерлердин аянты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Площадь плодово-ягодных и виноградных насаждений 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207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Ж³з³мд³н, м¼м¼-жемиштердин д³¾ жыйымы жана т³ш³мд³³л³г³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сбор и урожайность винограда, плодов и ягод 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207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jc w:val="center"/>
              <w:rPr>
                <w:color w:val="000000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Мал чарбасы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Животноводство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Мал чарбасынын негизги продуктыларын ¼нд³р³³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основных продуктов животноводства 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208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5"/>
              <w:keepNext w:val="0"/>
              <w:spacing w:before="80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20DED">
              <w:rPr>
                <w:color w:val="000000"/>
              </w:rPr>
              <w:t>.</w:t>
            </w:r>
            <w:r>
              <w:rPr>
                <w:color w:val="000000"/>
              </w:rPr>
              <w:t>18</w:t>
            </w:r>
            <w:r w:rsidRPr="00F20DED">
              <w:rPr>
                <w:color w:val="000000"/>
              </w:rPr>
              <w:t xml:space="preserve">. Эттин айрым т³рл¼р³н ¼нд³р³³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мяса по отдельным видам 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208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780267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780267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780267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.19. Чарбалардын категориялары боюнча мал чарбасынын негизги</w:t>
            </w:r>
            <w:r w:rsidRPr="00780267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азыктарын ¼нд³р³³ тузулушуу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0267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780267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780267">
              <w:rPr>
                <w:i/>
                <w:iCs/>
                <w:color w:val="000000"/>
                <w:sz w:val="26"/>
                <w:szCs w:val="26"/>
              </w:rPr>
              <w:t>Производство основных продуктов животноводства</w:t>
            </w:r>
            <w:r w:rsidRPr="00780267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хозяйств..........................................................................</w:t>
            </w:r>
            <w:r w:rsidRPr="00780267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.20. Малдын жана ³й канаттууларынын ¼нд³р³мд³³л³г³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781371" w:rsidRDefault="00F87453" w:rsidP="00781371">
            <w:pPr>
              <w:spacing w:before="80"/>
              <w:ind w:left="113" w:hanging="113"/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</w:pPr>
            <w:r w:rsidRPr="00781371">
              <w:rPr>
                <w:i/>
                <w:iCs/>
                <w:color w:val="000000"/>
                <w:sz w:val="26"/>
                <w:szCs w:val="26"/>
              </w:rPr>
              <w:t>Продуктивность скота и домашней птицы 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210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441CD2" w:rsidRDefault="00F87453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.21. Малдын жана ³й канаттууларынын башы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Поголовье скота и домашней птицы 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210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ч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арбалардын категориялары боюнча малдын жана ³й канатту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ларынын башы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Поголовье скота и домашней птицы по категориям хозяйств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в 201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i/>
                <w:iCs/>
                <w:color w:val="000000"/>
                <w:sz w:val="26"/>
                <w:szCs w:val="26"/>
              </w:rPr>
              <w:t>г.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781371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211</w:t>
            </w:r>
          </w:p>
        </w:tc>
      </w:tr>
      <w:tr w:rsidR="00F87453" w:rsidRPr="00131DBE" w:rsidTr="0010648C">
        <w:trPr>
          <w:trHeight w:hRule="exact" w:val="227"/>
        </w:trPr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E4073A" w:rsidRDefault="00F87453" w:rsidP="0017105F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7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КУРУЛУШ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СТРОИТЕЛЬСТВО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Курулуш ишмердиги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Строительная деятельность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Иштеп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аткан курулуш уюмдарынын саны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D103AC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Число действующих строительных организаций 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Келишимдер боюнча аткарылган подряддык иштердин к¼л¼м³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Объем подрядных работ, выполненных по договорам ...........................................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pStyle w:val="5"/>
              <w:keepNext w:val="0"/>
              <w:spacing w:before="80"/>
              <w:rPr>
                <w:rFonts w:cs="Times New Roman"/>
                <w:caps/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ky-KG"/>
              </w:rPr>
              <w:t>7</w:t>
            </w:r>
            <w:r w:rsidRPr="00F20DED">
              <w:rPr>
                <w:color w:val="000000"/>
              </w:rPr>
              <w:t xml:space="preserve">.3. Менчиктин ар кандай формаларындагы уюмдар тарабынан курулуштук подряддын келишимдери боюнча аткарылган иштердин к¼л¼мі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Объем работ, выполненных по договорам строительного подряда, организациями различных форм собственности 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Подряддык иштердин к¼л¼м³н³н индекси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объема подрядных работ (график) 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215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.5.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амлекеттик курулуш уюмдарынын ¼з к³ч³ менен аткарылган иштер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ин жалпы к¼л¼м³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д¼г³ 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5B54DC" w:rsidRDefault="00F87453" w:rsidP="00BB4074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Доля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государственных строительных организаций в общем объеме работ, выполненных собственными силами (график) 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Курулуш уюмдары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аткарган подряддык иштердин 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з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Структура подрядных работ, выполненных строительными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о</w:t>
            </w:r>
            <w:r>
              <w:rPr>
                <w:i/>
                <w:iCs/>
                <w:color w:val="000000"/>
                <w:sz w:val="26"/>
                <w:szCs w:val="26"/>
              </w:rPr>
              <w:t>рганизациями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6154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 Жумушчулардын саны жана менчик формалары боюнча иштеп жаткан курулуш уюмдары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5B54DC" w:rsidRDefault="00F87453" w:rsidP="00E61548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ействующи</w:t>
            </w:r>
            <w:r>
              <w:rPr>
                <w:i/>
                <w:iCs/>
                <w:color w:val="000000"/>
                <w:sz w:val="26"/>
                <w:szCs w:val="26"/>
              </w:rPr>
              <w:t>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строительны</w:t>
            </w:r>
            <w:r>
              <w:rPr>
                <w:i/>
                <w:iCs/>
                <w:color w:val="000000"/>
                <w:sz w:val="26"/>
                <w:szCs w:val="26"/>
              </w:rPr>
              <w:t>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организаци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по численности работников и формам собственности на 1 января 20</w:t>
            </w:r>
            <w:r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217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ageBreakBefore/>
              <w:spacing w:before="120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Турак-жай жана социалдык-маданий курулуштар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Жилищное и социально-культурное строительство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Турак ³йл¼рд³ пайдаланууга бер³³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жилых домов 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218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.9.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Менчиктин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ар т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рд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іі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форма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даг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уюмдарынын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турак ійлјрі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 ишке киргиз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іі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В</w:t>
            </w:r>
            <w:r w:rsidRPr="0017105F">
              <w:rPr>
                <w:i/>
                <w:iCs/>
                <w:color w:val="000000"/>
                <w:sz w:val="26"/>
                <w:szCs w:val="26"/>
              </w:rPr>
              <w:t>вод в действие жилых домов организациями различных форм собственности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7105F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21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.10. Шаар жана айыл жерлеринде турак ³йл¼рд³ пайдаланууга бер³³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881CEF" w:rsidTr="0010648C">
        <w:tc>
          <w:tcPr>
            <w:tcW w:w="9001" w:type="dxa"/>
          </w:tcPr>
          <w:p w:rsidR="00F87453" w:rsidRPr="00F20DED" w:rsidRDefault="00F87453" w:rsidP="00BB4074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жилых домов в городск</w:t>
            </w:r>
            <w:r>
              <w:rPr>
                <w:i/>
                <w:iCs/>
                <w:color w:val="000000"/>
                <w:sz w:val="26"/>
                <w:szCs w:val="26"/>
              </w:rPr>
              <w:t>их поселениях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и сельской местности 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21</w:t>
            </w:r>
            <w:r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Курулган квартиралардын саны жана алардын орточо ¼лч¼м³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881CEF" w:rsidTr="0010648C">
        <w:tc>
          <w:tcPr>
            <w:tcW w:w="9001" w:type="dxa"/>
          </w:tcPr>
          <w:p w:rsidR="00F87453" w:rsidRPr="00F20DED" w:rsidRDefault="00F87453" w:rsidP="00BB4074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Число построенных квартир и их средний размер 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220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.12. Турак ³йл¼рд³н жалпы аянтын пайдаланууга бер³³ </w:t>
            </w:r>
            <w:r w:rsidRPr="00F20DED">
              <w:rPr>
                <w:rFonts w:ascii="Kyrghyz Times" w:hAnsi="Kyrghyz Times" w:cs="Kyrghyz Times"/>
                <w:color w:val="000000"/>
                <w:sz w:val="24"/>
                <w:szCs w:val="24"/>
              </w:rPr>
              <w:t>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5E0706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общей площади жилых домов (график) 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221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.13.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Шаар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айыл жерлеринде калктын 1000ине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алгандагы турак ³йл¼рд³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пайдаланууга бер³³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Ввод в </w:t>
            </w:r>
            <w:r>
              <w:rPr>
                <w:i/>
                <w:iCs/>
                <w:color w:val="000000"/>
                <w:sz w:val="26"/>
                <w:szCs w:val="26"/>
              </w:rPr>
              <w:t>действие жилых домов в городских поселениях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 xml:space="preserve"> и сельской местности на 1000 населения (график) 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221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ky-KG"/>
              </w:rPr>
              <w:t>7</w:t>
            </w:r>
            <w:r w:rsidRPr="00F20DED">
              <w:rPr>
                <w:color w:val="000000"/>
              </w:rPr>
              <w:t>.14. Социалдык-маданий багыттагы объект</w:t>
            </w:r>
            <w:r w:rsidRPr="00F20DED">
              <w:rPr>
                <w:color w:val="000000"/>
                <w:lang w:val="ky-KG"/>
              </w:rPr>
              <w:t>т</w:t>
            </w:r>
            <w:r w:rsidRPr="00F20DED">
              <w:rPr>
                <w:color w:val="000000"/>
              </w:rPr>
              <w:t>ерди пайдаланууга бер³³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12894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объектов социально-культурного назначен</w:t>
            </w:r>
            <w:r>
              <w:rPr>
                <w:i/>
                <w:iCs/>
                <w:color w:val="000000"/>
                <w:sz w:val="26"/>
                <w:szCs w:val="26"/>
              </w:rPr>
              <w:t>ия 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22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.15. Мектеп курагындагылардын 10 000ине туура келген жалпы билим бер³³ч³ мектептерди пайдаланууга бер³³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12894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общеобразовательных школ на 10 000 населения школьного возраста (график) 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23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7105F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.16. Калктын 10 000ине туура келген ооруканалар менен амбулаториялык-бейтапканалык мекемелерди ишке киргизіі (график)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12894" w:rsidTr="0010648C">
        <w:tc>
          <w:tcPr>
            <w:tcW w:w="9001" w:type="dxa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больниц и амбулаторно-поликлинических учреждений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на 10 000 населения (график) 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23</w:t>
            </w:r>
          </w:p>
        </w:tc>
      </w:tr>
      <w:tr w:rsidR="00C03DAF" w:rsidRPr="00B12894" w:rsidTr="0010648C">
        <w:tc>
          <w:tcPr>
            <w:tcW w:w="9001" w:type="dxa"/>
          </w:tcPr>
          <w:p w:rsidR="00C03DAF" w:rsidRPr="00F20DED" w:rsidRDefault="00C03DAF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C03DAF" w:rsidRDefault="00C03DAF" w:rsidP="009C06FA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B12894" w:rsidTr="0010648C">
        <w:tc>
          <w:tcPr>
            <w:tcW w:w="9001" w:type="dxa"/>
          </w:tcPr>
          <w:p w:rsidR="00F87453" w:rsidRPr="00262DC6" w:rsidRDefault="00F87453" w:rsidP="00262DC6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  <w:lang w:val="ky-KG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8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ТРАНСПОРТ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Ж³к ташуу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Грузовые перевозки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Транспорттун бардык т³р³ менен ж³к ташуу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6E60F5" w:rsidTr="0010648C">
        <w:tc>
          <w:tcPr>
            <w:tcW w:w="9001" w:type="dxa"/>
          </w:tcPr>
          <w:p w:rsidR="00F87453" w:rsidRPr="00F20DED" w:rsidRDefault="00F87453" w:rsidP="00262DC6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Перевозки грузов всеми видами транспорта 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225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70B48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Транспорттун т³р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 менен ж³к ташуунун ж³г³рт³л³ш³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895E50" w:rsidTr="0010648C">
        <w:tc>
          <w:tcPr>
            <w:tcW w:w="9001" w:type="dxa"/>
          </w:tcPr>
          <w:p w:rsidR="00F87453" w:rsidRPr="00F20DED" w:rsidRDefault="00F87453" w:rsidP="00F70B48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Грузооборот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по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вид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транспорта 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9C06FA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225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E4073A" w:rsidRDefault="00F87453" w:rsidP="00262DC6">
            <w:pPr>
              <w:pStyle w:val="1"/>
              <w:keepNext w:val="0"/>
              <w:keepLines w:val="0"/>
              <w:pageBreakBefore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Ж³рг³нч³л¼рд³ ташуу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Пассажирские перевозки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pStyle w:val="11"/>
              <w:keepNext w:val="0"/>
              <w:spacing w:after="12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ранспорттун 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рі жана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катт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амдардын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рі боюнча 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рг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нч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лјрд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ташуулар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262DC6">
              <w:rPr>
                <w:i/>
                <w:iCs/>
                <w:color w:val="000000"/>
                <w:sz w:val="26"/>
                <w:szCs w:val="26"/>
              </w:rPr>
              <w:t xml:space="preserve">еревозки пассажиров по видам транспорта и видам сообщения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262DC6" w:rsidRDefault="00F87453" w:rsidP="00C03DA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</w:t>
            </w:r>
            <w:r w:rsidR="00C03DAF">
              <w:rPr>
                <w:i/>
                <w:iCs/>
                <w:sz w:val="26"/>
                <w:szCs w:val="26"/>
                <w:lang w:val="ky-KG"/>
              </w:rPr>
              <w:t>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70B4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ранспорттун 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рі жана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катт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амдардын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рі боюнча 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рг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нч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рд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ташуу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лардын 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рт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70B4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F70B48">
              <w:rPr>
                <w:i/>
                <w:iCs/>
                <w:color w:val="000000"/>
                <w:sz w:val="26"/>
                <w:szCs w:val="26"/>
              </w:rPr>
              <w:t>ассажирооборот по видам транспорта и видам сообщения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F70B48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27</w:t>
            </w:r>
          </w:p>
        </w:tc>
      </w:tr>
      <w:tr w:rsidR="00F87453" w:rsidTr="0010648C">
        <w:tc>
          <w:tcPr>
            <w:tcW w:w="9001" w:type="dxa"/>
          </w:tcPr>
          <w:p w:rsidR="00F87453" w:rsidRPr="00F20DED" w:rsidRDefault="00F87453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E4073A" w:rsidRDefault="00F87453" w:rsidP="00262DC6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cs="Times New Roman"/>
                <w:color w:val="000000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Транспорт кырсыктары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pageBreakBefore/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262DC6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Аварийность на транспорте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262DC6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Tr="0010648C">
        <w:tc>
          <w:tcPr>
            <w:tcW w:w="9001" w:type="dxa"/>
          </w:tcPr>
          <w:p w:rsidR="00F87453" w:rsidRPr="00F70B48" w:rsidRDefault="00F87453" w:rsidP="00F70B48">
            <w:pPr>
              <w:pStyle w:val="3"/>
              <w:keepNext w:val="0"/>
              <w:spacing w:before="120"/>
              <w:rPr>
                <w:i/>
                <w:iCs/>
                <w:color w:val="000000"/>
              </w:rPr>
            </w:pPr>
            <w:r w:rsidRPr="00F70B48">
              <w:rPr>
                <w:rFonts w:ascii="Kyrghyz Times" w:eastAsia="Times New Roman" w:hAnsi="Kyrghyz Times" w:cs="Kyrghyz Times"/>
                <w:b w:val="0"/>
                <w:bCs w:val="0"/>
                <w:color w:val="000000"/>
              </w:rPr>
              <w:t>1</w:t>
            </w:r>
            <w:r w:rsidRPr="00F70B48">
              <w:rPr>
                <w:rFonts w:ascii="Kyrghyz Times" w:eastAsia="Times New Roman" w:hAnsi="Kyrghyz Times" w:cs="Kyrghyz Times"/>
                <w:b w:val="0"/>
                <w:bCs w:val="0"/>
                <w:color w:val="000000"/>
                <w:lang w:val="ky-KG"/>
              </w:rPr>
              <w:t>8</w:t>
            </w:r>
            <w:r w:rsidRPr="00F70B48">
              <w:rPr>
                <w:rFonts w:ascii="Kyrghyz Times" w:eastAsia="Times New Roman" w:hAnsi="Kyrghyz Times" w:cs="Kyrghyz Times"/>
                <w:b w:val="0"/>
                <w:bCs w:val="0"/>
                <w:color w:val="000000"/>
              </w:rPr>
              <w:t>.5. Жол-транспорт кырсыктары</w:t>
            </w:r>
            <w:r w:rsidRPr="00F70B48">
              <w:rPr>
                <w:rFonts w:ascii="Kyrghyz Times" w:eastAsia="Times New Roman" w:hAnsi="Kyrghyz Times" w:cs="Kyrghyz Times"/>
                <w:b w:val="0"/>
                <w:bCs w:val="0"/>
                <w:color w:val="000000"/>
                <w:lang w:val="ky-KG"/>
              </w:rPr>
              <w:t xml:space="preserve"> жана андан жабыркагандар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Tr="0010648C">
        <w:tc>
          <w:tcPr>
            <w:tcW w:w="9001" w:type="dxa"/>
          </w:tcPr>
          <w:p w:rsidR="00F87453" w:rsidRPr="00F70B48" w:rsidRDefault="00F87453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70B48">
              <w:rPr>
                <w:i/>
                <w:iCs/>
                <w:color w:val="000000"/>
                <w:sz w:val="26"/>
                <w:szCs w:val="26"/>
              </w:rPr>
              <w:t>Дорожно-транспортные происшествия и пострадавшие в них...........................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F70B48" w:rsidRDefault="00F87453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228</w:t>
            </w:r>
          </w:p>
        </w:tc>
      </w:tr>
      <w:tr w:rsidR="00F87453" w:rsidTr="0010648C">
        <w:tc>
          <w:tcPr>
            <w:tcW w:w="9001" w:type="dxa"/>
          </w:tcPr>
          <w:p w:rsidR="00F87453" w:rsidRDefault="00F87453" w:rsidP="00262DC6">
            <w:pPr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70B48" w:rsidRDefault="00F87453" w:rsidP="00F70B48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 xml:space="preserve">19. </w:t>
            </w: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БАЙЛАНЫШ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70B48" w:rsidRDefault="00F87453" w:rsidP="00F70B48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</w:pPr>
            <w:r w:rsidRPr="00F70B48"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  <w:t>СВЯЗЬ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pStyle w:val="11"/>
              <w:keepNext w:val="0"/>
              <w:spacing w:after="12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70B4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/>
                <w:sz w:val="26"/>
                <w:lang w:val="ky-KG"/>
              </w:rPr>
              <w:t>П</w:t>
            </w:r>
            <w:r w:rsidRPr="00577D1F">
              <w:rPr>
                <w:rFonts w:ascii="Kyrghyz Times" w:hAnsi="Kyrghyz Times"/>
                <w:sz w:val="26"/>
                <w:lang w:val="ky-KG"/>
              </w:rPr>
              <w:t>очта</w:t>
            </w:r>
            <w:r w:rsidRPr="00577D1F">
              <w:rPr>
                <w:rFonts w:ascii="Kyrghyz Times" w:hAnsi="Kyrghyz Times"/>
                <w:sz w:val="26"/>
              </w:rPr>
              <w:t xml:space="preserve"> </w:t>
            </w:r>
            <w:r w:rsidRPr="00577D1F">
              <w:rPr>
                <w:rFonts w:ascii="Kyrghyz Times" w:hAnsi="Kyrghyz Times" w:cs="Arial"/>
                <w:snapToGrid w:val="0"/>
                <w:sz w:val="26"/>
                <w:szCs w:val="26"/>
              </w:rPr>
              <w:t>байланышын</w:t>
            </w:r>
            <w:r w:rsidRPr="00577D1F">
              <w:rPr>
                <w:rFonts w:ascii="Kyrghyz Times" w:hAnsi="Kyrghyz Times" w:cs="Arial"/>
                <w:snapToGrid w:val="0"/>
                <w:sz w:val="26"/>
                <w:szCs w:val="26"/>
                <w:lang w:val="ky-KG"/>
              </w:rPr>
              <w:t>ын</w:t>
            </w:r>
            <w:r w:rsidRPr="00577D1F">
              <w:rPr>
                <w:rFonts w:ascii="Kyrghyz Times" w:hAnsi="Kyrghyz Times" w:cs="Arial"/>
                <w:snapToGrid w:val="0"/>
                <w:sz w:val="26"/>
                <w:szCs w:val="26"/>
              </w:rPr>
              <w:t xml:space="preserve"> негизги кјрсјткічтјрі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5B54DC" w:rsidRDefault="00F87453" w:rsidP="00F70B48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</w:t>
            </w:r>
            <w:r w:rsidRPr="00F70B48"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почтовой </w:t>
            </w:r>
            <w:r w:rsidRPr="00F70B48">
              <w:rPr>
                <w:i/>
                <w:iCs/>
                <w:color w:val="000000"/>
                <w:sz w:val="26"/>
                <w:szCs w:val="26"/>
              </w:rPr>
              <w:t>связи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E967B6" w:rsidRDefault="00F87453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32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F70B48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П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очта жана чабарман ишмердигинин кызмат кјрсјтіілјрінјн т</w:t>
            </w:r>
            <w:r w:rsidRPr="00577D1F">
              <w:rPr>
                <w:rFonts w:ascii="Kyrghyz Times" w:hAnsi="Kyrghyz Times" w:cs="Arial"/>
                <w:snapToGrid w:val="0"/>
                <w:sz w:val="26"/>
                <w:szCs w:val="26"/>
              </w:rPr>
              <w:t>і</w:t>
            </w:r>
            <w:r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шкјн кирешелер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5B54DC" w:rsidRDefault="00F87453" w:rsidP="00F70B48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F70B48">
              <w:rPr>
                <w:i/>
                <w:iCs/>
                <w:color w:val="000000"/>
                <w:sz w:val="26"/>
                <w:szCs w:val="26"/>
              </w:rPr>
              <w:t>Доходы от услуг почтовой и курьерской деятельности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E967B6" w:rsidRDefault="00F87453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32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967B6">
            <w:pPr>
              <w:keepNext/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Pr="00E967B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елекоммуникация чјйрјсјндј кызмат кјрсјтіілјрдјн т</w:t>
            </w:r>
            <w:r w:rsidRPr="00577D1F">
              <w:rPr>
                <w:rFonts w:ascii="Kyrghyz Times" w:hAnsi="Kyrghyz Times" w:cs="Arial"/>
                <w:snapToGrid w:val="0"/>
                <w:sz w:val="26"/>
                <w:szCs w:val="26"/>
              </w:rPr>
              <w:t>і</w:t>
            </w:r>
            <w:r w:rsidRPr="00E967B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шкјн кирешелер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  <w:vAlign w:val="bottom"/>
          </w:tcPr>
          <w:p w:rsidR="00F87453" w:rsidRPr="005B54DC" w:rsidRDefault="00F87453" w:rsidP="00E967B6">
            <w:pPr>
              <w:rPr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Доходы от услуг в сфере телекоммуникаций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E967B6" w:rsidRDefault="00F87453" w:rsidP="00EF6B77">
            <w:pPr>
              <w:spacing w:before="120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33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967B6">
            <w:pPr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Жалпы пайдалануудагы телефон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байланышынын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кыймылдуу байланыштын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¼н³г³³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³н³н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5B54DC" w:rsidRDefault="00F87453" w:rsidP="00E967B6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телефонной связи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E967B6" w:rsidRDefault="00F87453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34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967B6">
            <w:pPr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</w:t>
            </w:r>
            <w:r w:rsidRPr="00E967B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юлдук кыймылдуу байланыштын јнігіісінін негизги кјрсјткічтјрі</w:t>
            </w: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E967B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5B54DC" w:rsidRDefault="00F87453" w:rsidP="00E967B6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развития сотовой подвижной электросвязи 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E967B6" w:rsidRDefault="00F87453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E967B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Default="00F87453" w:rsidP="00E967B6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E4073A" w:rsidRDefault="00F87453" w:rsidP="0010648C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 xml:space="preserve">20. </w:t>
            </w: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МААЛЫМАТТЫК-КОММУНИКАЦИЯЛЫК ТЕХНОЛОГИЯЛАР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spacing w:after="40"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ИНФОРМАЦИОННО-КОММУНИКАЦИОННЫЕ ТЕХНОЛОГИИ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spacing w:after="40"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Ишканаларда жана уюмдарда маалыматтык-коммуникациялык те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х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нологияларды пайдалануунун негизги кјрсјтк³чтјр³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использования информационно-коммуникационных технологий предприятиями и организациями 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0648C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36</w:t>
            </w: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</w:t>
            </w:r>
            <w:r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>Экономикалык ишмердиктин айрым тірл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рі боюнча ишканалардын жана уюмдардын маалыматтык технологияларды жана эсепт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јј</w:t>
            </w:r>
            <w:r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каражаттарын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ніктрііг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пайдаланууга кеткен чыгымдары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rFonts w:ascii="Kyrghyz Times" w:hAnsi="Kyrghyz Times" w:cs="Kyrghyz Times"/>
                <w:i/>
                <w:iCs/>
                <w:sz w:val="26"/>
                <w:szCs w:val="26"/>
              </w:rPr>
            </w:pPr>
          </w:p>
        </w:tc>
      </w:tr>
      <w:tr w:rsidR="00F87453" w:rsidRPr="00131DBE" w:rsidTr="0010648C">
        <w:tc>
          <w:tcPr>
            <w:tcW w:w="9001" w:type="dxa"/>
          </w:tcPr>
          <w:p w:rsidR="00F87453" w:rsidRPr="00F20DED" w:rsidRDefault="00F87453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10648C">
              <w:rPr>
                <w:i/>
                <w:iCs/>
                <w:color w:val="000000"/>
                <w:sz w:val="26"/>
                <w:szCs w:val="26"/>
              </w:rPr>
              <w:t>Затраты предприятий и организаций на развитие и использование информационных технологий и вычислительных средств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10648C">
              <w:rPr>
                <w:i/>
                <w:iCs/>
                <w:color w:val="000000"/>
                <w:sz w:val="26"/>
                <w:szCs w:val="26"/>
              </w:rPr>
              <w:t>по видам экономической деятельности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F87453" w:rsidRPr="0010648C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38</w:t>
            </w:r>
          </w:p>
        </w:tc>
      </w:tr>
    </w:tbl>
    <w:p w:rsidR="003C080E" w:rsidRDefault="003C080E"/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  <w:gridCol w:w="72"/>
        <w:gridCol w:w="636"/>
        <w:gridCol w:w="72"/>
      </w:tblGrid>
      <w:tr w:rsidR="00262DC6" w:rsidRPr="00131DBE" w:rsidTr="00335352">
        <w:trPr>
          <w:gridAfter w:val="1"/>
          <w:wAfter w:w="72" w:type="dxa"/>
        </w:trPr>
        <w:tc>
          <w:tcPr>
            <w:tcW w:w="9001" w:type="dxa"/>
            <w:vAlign w:val="bottom"/>
          </w:tcPr>
          <w:p w:rsidR="00262DC6" w:rsidRPr="00AA43B4" w:rsidRDefault="00AA43B4" w:rsidP="0095141F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21</w:t>
            </w: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РЫНОКТУК КЫЗМАТ К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£</w:t>
            </w: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£</w:t>
            </w: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Т</w:t>
            </w:r>
            <w:r w:rsidRPr="008D21B0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ІІ</w:t>
            </w: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ЛЈР</w:t>
            </w: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 xml:space="preserve"> ЖАНА СООДА</w:t>
            </w:r>
          </w:p>
        </w:tc>
        <w:tc>
          <w:tcPr>
            <w:tcW w:w="708" w:type="dxa"/>
            <w:gridSpan w:val="2"/>
            <w:vAlign w:val="bottom"/>
          </w:tcPr>
          <w:p w:rsidR="00262DC6" w:rsidRPr="00131DBE" w:rsidRDefault="00262DC6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  <w:vAlign w:val="bottom"/>
          </w:tcPr>
          <w:p w:rsidR="003C080E" w:rsidRPr="00AA43B4" w:rsidRDefault="00AA43B4" w:rsidP="0095141F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  <w:lang w:val="ky-KG"/>
              </w:rPr>
            </w:pPr>
            <w:r w:rsidRPr="00AA43B4"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</w:rPr>
              <w:t>РЫНОЧНЫЕ УСЛУГИ</w:t>
            </w:r>
            <w:r w:rsidRPr="00AA43B4">
              <w:rPr>
                <w:rFonts w:ascii="Kyrghyz Times" w:hAnsi="Kyrghyz Times" w:cs="Kyrghyz Times"/>
                <w:b/>
                <w:bCs/>
                <w:i/>
                <w:color w:val="000000"/>
                <w:sz w:val="26"/>
                <w:szCs w:val="26"/>
                <w:lang w:val="ky-KG"/>
              </w:rPr>
              <w:t xml:space="preserve"> И ТОРГОВЛЯ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95141F" w:rsidRDefault="003C080E" w:rsidP="0095141F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Рыноктук кызмат к¼рс¼т³³лјр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10648C" w:rsidRDefault="003C080E" w:rsidP="00441CD2">
            <w:pPr>
              <w:pStyle w:val="11"/>
              <w:keepNext w:val="0"/>
              <w:spacing w:after="120"/>
              <w:rPr>
                <w:color w:val="000000"/>
                <w:lang w:val="ky-KG"/>
              </w:rPr>
            </w:pPr>
            <w:r w:rsidRPr="00F20DED">
              <w:rPr>
                <w:color w:val="000000"/>
              </w:rPr>
              <w:t>Рыночные услуги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F20DED" w:rsidRDefault="003C080E" w:rsidP="00441CD2">
            <w:pPr>
              <w:pStyle w:val="11"/>
              <w:keepNext w:val="0"/>
              <w:spacing w:after="12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F20DED" w:rsidRDefault="00AA43B4" w:rsidP="00AA43B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="003C080E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ыноктук кызмат кјрсјтіілјрдін кјлјмі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F20DED" w:rsidRDefault="003C080E" w:rsidP="00AA43B4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Объем рыночных услуг 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AA43B4" w:rsidRDefault="003C080E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AA43B4">
              <w:rPr>
                <w:i/>
                <w:iCs/>
                <w:sz w:val="26"/>
                <w:szCs w:val="26"/>
                <w:lang w:val="ky-KG"/>
              </w:rPr>
              <w:t>4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6</w:t>
            </w: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AA43B4" w:rsidRDefault="00AA43B4" w:rsidP="0042054A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="003C080E"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201</w:t>
            </w:r>
            <w:r w:rsidR="0042054A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рыноктук кызмат кјрсјтіілјрдін кјлјмі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sz w:val="26"/>
                <w:szCs w:val="26"/>
              </w:rPr>
            </w:pPr>
          </w:p>
        </w:tc>
      </w:tr>
      <w:tr w:rsidR="003C080E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C080E" w:rsidRPr="00F20DED" w:rsidRDefault="00AA43B4" w:rsidP="0042054A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бъем рыночных услуг в 201</w:t>
            </w:r>
            <w:r w:rsidR="0042054A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9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г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........................................................................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gridSpan w:val="2"/>
            <w:vAlign w:val="bottom"/>
          </w:tcPr>
          <w:p w:rsidR="003C080E" w:rsidRPr="00AA43B4" w:rsidRDefault="003C080E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AA43B4">
              <w:rPr>
                <w:i/>
                <w:iCs/>
                <w:sz w:val="26"/>
                <w:szCs w:val="26"/>
                <w:lang w:val="ky-KG"/>
              </w:rPr>
              <w:t>4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6</w:t>
            </w: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AA43B4" w:rsidP="0042054A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201</w:t>
            </w:r>
            <w:r w:rsidR="0042054A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-ж.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калкка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кјрсјтіл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јн рыноктук кызмат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тардын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кјлјмі</w:t>
            </w:r>
          </w:p>
        </w:tc>
        <w:tc>
          <w:tcPr>
            <w:tcW w:w="708" w:type="dxa"/>
            <w:gridSpan w:val="2"/>
            <w:vAlign w:val="bottom"/>
          </w:tcPr>
          <w:p w:rsidR="00AA43B4" w:rsidRDefault="00AA43B4" w:rsidP="00AA43B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AA43B4" w:rsidRDefault="00AA43B4" w:rsidP="0042054A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бъем рыночных услуг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, оказанных населению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в 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201</w:t>
            </w:r>
            <w:r w:rsidR="0042054A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г.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..............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</w:t>
            </w:r>
          </w:p>
        </w:tc>
        <w:tc>
          <w:tcPr>
            <w:tcW w:w="708" w:type="dxa"/>
            <w:gridSpan w:val="2"/>
            <w:vAlign w:val="bottom"/>
          </w:tcPr>
          <w:p w:rsidR="00AA43B4" w:rsidRPr="00AA43B4" w:rsidRDefault="00AA43B4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AA43B4" w:rsidRPr="0042054A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AA43B4" w:rsidRDefault="00AA43B4" w:rsidP="0042054A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21.4.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201</w:t>
            </w:r>
            <w:r w:rsidR="0042054A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9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-ж.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сооданын, мейманканалардын жана ресторандардын ж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рт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ш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н кошпогондо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 xml:space="preserve"> рыноктук кызмат к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рс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тііл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рдін кјлјмі</w:t>
            </w:r>
          </w:p>
        </w:tc>
        <w:tc>
          <w:tcPr>
            <w:tcW w:w="708" w:type="dxa"/>
            <w:gridSpan w:val="2"/>
            <w:vAlign w:val="bottom"/>
          </w:tcPr>
          <w:p w:rsidR="00AA43B4" w:rsidRPr="00AA43B4" w:rsidRDefault="00AA43B4" w:rsidP="00AA43B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Default="00AA43B4" w:rsidP="0042054A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бъем рыночных услуг, исключая оборот торговли, гостиниц и ресторанов, 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в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201</w:t>
            </w:r>
            <w:r w:rsidR="0042054A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9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г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.........................................................................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gridSpan w:val="2"/>
            <w:vAlign w:val="bottom"/>
          </w:tcPr>
          <w:p w:rsidR="00AA43B4" w:rsidRPr="00AA43B4" w:rsidRDefault="00AA43B4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AA43B4" w:rsidRPr="0042054A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AA43B4" w:rsidRDefault="00AA43B4" w:rsidP="0042054A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21.5.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201</w:t>
            </w:r>
            <w:r w:rsidR="0042054A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9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-ж. </w:t>
            </w:r>
            <w:r w:rsidRPr="00AA43B4">
              <w:rPr>
                <w:rFonts w:ascii="Kyrghyz Times" w:hAnsi="Kyrghyz Times"/>
                <w:sz w:val="26"/>
                <w:lang w:val="ky-KG"/>
              </w:rPr>
              <w:t xml:space="preserve">сооданын, мейманканалардын жана ресторандардын 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ж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рт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ш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н</w:t>
            </w:r>
            <w:r w:rsidRPr="00AA43B4">
              <w:rPr>
                <w:rFonts w:ascii="Kyrghyz Times" w:hAnsi="Kyrghyz Times"/>
                <w:sz w:val="26"/>
                <w:lang w:val="ky-KG"/>
              </w:rPr>
              <w:t xml:space="preserve"> кошпогондо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 калкка к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>рс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>тілг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н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рыноктук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кызматтардын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кјлјмі</w:t>
            </w:r>
          </w:p>
        </w:tc>
        <w:tc>
          <w:tcPr>
            <w:tcW w:w="708" w:type="dxa"/>
            <w:gridSpan w:val="2"/>
            <w:vAlign w:val="bottom"/>
          </w:tcPr>
          <w:p w:rsidR="00AA43B4" w:rsidRPr="00AA43B4" w:rsidRDefault="00AA43B4" w:rsidP="00AA43B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Default="00AA43B4" w:rsidP="0042054A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бъем рыночных услуг, 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оказанных населению,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исключая оборот торговли, гостиниц и ресторанов, 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в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201</w:t>
            </w:r>
            <w:r w:rsidR="0042054A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9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г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AA43B4" w:rsidRPr="00AA43B4" w:rsidRDefault="00AA43B4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51</w:t>
            </w: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Default="00AA43B4" w:rsidP="00AA43B4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AA43B4" w:rsidRDefault="00AA43B4" w:rsidP="00AA43B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E4073A" w:rsidRDefault="00AA43B4" w:rsidP="00AA43B4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Соода, мейманканалар менен ресторандардын кызмат кјрсјтіісі</w:t>
            </w: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AA43B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AA43B4" w:rsidP="00AA43B4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Торговля, услуги гостиниц и ресторанов</w:t>
            </w: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AA43B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AA43B4" w:rsidP="00AA43B4">
            <w:pPr>
              <w:pStyle w:val="11"/>
              <w:keepNext w:val="0"/>
              <w:spacing w:after="120"/>
              <w:rPr>
                <w:color w:val="00000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AA43B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8661A9" w:rsidP="008661A9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="00AA43B4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="00AA43B4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Діѕ жана чекене соода, авто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унааларды</w:t>
            </w:r>
            <w:r w:rsid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мотоциклдерди оѕдоонун жігіртіісі</w:t>
            </w: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AA43B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борот оптовой и розничной торговли, ремонта автомобилей и мотоциклов</w:t>
            </w: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EF6B7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8661A9"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8661A9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="00AA43B4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="00AA43B4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Діѕ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чекене соода, автоунааларды жана мотоциклдерди оѕдоонун ж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рт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сі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нін физикалык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мінін индекстери</w:t>
            </w: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AA43B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ндексы физического объема 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оборот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>а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 xml:space="preserve"> оптовой и розничной </w:t>
            </w:r>
            <w:r>
              <w:rPr>
                <w:i/>
                <w:iCs/>
                <w:color w:val="000000"/>
                <w:sz w:val="26"/>
                <w:szCs w:val="26"/>
              </w:rPr>
              <w:t>торговли, ремонта автомобилей и мотоциклов</w:t>
            </w:r>
            <w:r w:rsidR="008512BA"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AA43B4" w:rsidRPr="008661A9" w:rsidRDefault="00AA43B4" w:rsidP="00EF6B77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8661A9"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3</w:t>
            </w: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8661A9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="00AA43B4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="00AA43B4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Мейманканалардын жана ресторандардын 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тііл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рінін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мі</w:t>
            </w:r>
          </w:p>
        </w:tc>
        <w:tc>
          <w:tcPr>
            <w:tcW w:w="708" w:type="dxa"/>
            <w:gridSpan w:val="2"/>
            <w:vAlign w:val="bottom"/>
          </w:tcPr>
          <w:p w:rsidR="00AA43B4" w:rsidRPr="00131DBE" w:rsidRDefault="00AA43B4" w:rsidP="00AA43B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43B4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AA43B4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Оборот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гостиниц и ресторанов</w:t>
            </w:r>
            <w:r w:rsidR="00AA43B4" w:rsidRPr="00F20DED">
              <w:rPr>
                <w:i/>
                <w:iCs/>
                <w:color w:val="000000"/>
                <w:sz w:val="26"/>
                <w:szCs w:val="26"/>
              </w:rPr>
              <w:t>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</w:t>
            </w:r>
            <w:r w:rsidR="00AA43B4"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AA43B4" w:rsidRPr="008661A9" w:rsidRDefault="00AA43B4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8661A9"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4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ейманканалардын жана ресторандардын 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тііл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рінін 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жігіртіісінін физикалык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мінін индекстери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ндексы физического объема 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оборот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>а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 xml:space="preserve"> гостиниц и ресторан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8661A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5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95141F" w:rsidRDefault="008661A9" w:rsidP="008661A9">
            <w:pPr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Чекене соода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Розничная торговля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661A9" w:rsidRPr="00C03DAF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C03DAF" w:rsidRDefault="008661A9" w:rsidP="008661A9">
            <w:pPr>
              <w:pStyle w:val="11"/>
              <w:keepNext w:val="0"/>
              <w:spacing w:after="120"/>
              <w:rPr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Pr="00C03DAF" w:rsidRDefault="008661A9" w:rsidP="008661A9">
            <w:pPr>
              <w:jc w:val="right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Чекене сооданын негизги к¼рс¼тк³чт¼р³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розничной торговли 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8661A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5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EC7FA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Чекене соода </w:t>
            </w:r>
            <w:r w:rsidR="00EC7FAB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ж³г³рт³³н³н физикалык к¼л¼м³н³н</w:t>
            </w:r>
            <w:r w:rsidR="00EC7FAB" w:rsidRPr="00EC7FA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индекси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ндексы физического объема оборота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розничной торговли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8661A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7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="00EC7FAB">
              <w:rPr>
                <w:rFonts w:ascii="Kyrghyz Times" w:hAnsi="Kyrghyz Times"/>
                <w:sz w:val="26"/>
                <w:szCs w:val="26"/>
              </w:rPr>
              <w:t>Ч</w:t>
            </w:r>
            <w:r w:rsidR="00EC7FAB" w:rsidRPr="00A71762">
              <w:rPr>
                <w:rFonts w:ascii="Kyrghyz Times" w:hAnsi="Kyrghyz Times"/>
                <w:sz w:val="26"/>
                <w:szCs w:val="26"/>
              </w:rPr>
              <w:t>екене соода жігіртіі калктын адам башына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EC7FAB" w:rsidP="00EC7FA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EC7FAB">
              <w:rPr>
                <w:i/>
                <w:iCs/>
                <w:color w:val="000000"/>
                <w:sz w:val="26"/>
                <w:szCs w:val="26"/>
              </w:rPr>
              <w:t>борот розничной торговли на душу населения</w:t>
            </w:r>
            <w:r w:rsidR="008661A9" w:rsidRPr="00F20DED">
              <w:rPr>
                <w:i/>
                <w:iCs/>
                <w:color w:val="000000"/>
                <w:sz w:val="26"/>
                <w:szCs w:val="26"/>
              </w:rPr>
              <w:t>........................</w:t>
            </w:r>
            <w:r w:rsidR="008661A9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EC7FAB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C7FAB"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7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EC7FAB" w:rsidRDefault="008661A9" w:rsidP="00EC7FA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="00EC7FAB" w:rsidRPr="00EC7FAB">
              <w:rPr>
                <w:rFonts w:ascii="Kyrghyz Times" w:hAnsi="Kyrghyz Times" w:cs="Kyrghyz Times"/>
                <w:color w:val="000000"/>
                <w:sz w:val="26"/>
                <w:szCs w:val="26"/>
              </w:rPr>
              <w:t>Буюм-терим, аралаш жана азык-т³л³к базарларында</w:t>
            </w:r>
            <w:r w:rsidR="00EC7FAB" w:rsidRPr="00EC7FA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</w:t>
            </w:r>
            <w:r w:rsidR="00EC7FAB" w:rsidRPr="00EC7FAB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товарларды сатуу</w:t>
            </w:r>
            <w:r w:rsidR="00EC7FA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(график)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EC7FAB" w:rsidRDefault="00EC7FAB" w:rsidP="00EC7FA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EC7FAB">
              <w:rPr>
                <w:bCs/>
                <w:i/>
                <w:iCs/>
                <w:color w:val="000000"/>
                <w:sz w:val="26"/>
                <w:szCs w:val="26"/>
              </w:rPr>
              <w:t>Продажа товаров на вещевых, смешанных</w:t>
            </w:r>
            <w:r>
              <w:rPr>
                <w:bCs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EC7FAB">
              <w:rPr>
                <w:bCs/>
                <w:i/>
                <w:iCs/>
                <w:color w:val="000000"/>
                <w:sz w:val="26"/>
                <w:szCs w:val="26"/>
              </w:rPr>
              <w:t>и продовольственных рынках</w:t>
            </w:r>
            <w:r>
              <w:rPr>
                <w:bCs/>
                <w:i/>
                <w:iCs/>
                <w:color w:val="000000"/>
                <w:sz w:val="26"/>
                <w:szCs w:val="26"/>
                <w:lang w:val="ky-KG"/>
              </w:rPr>
              <w:t xml:space="preserve"> (график)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EC7FAB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C7FAB"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EC7FAB" w:rsidP="00EC7FA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Алкоголдук ичимдиктерди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пивону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сатуу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Продажа алкогольных напитков и пива 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EF6B7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C7FAB">
              <w:rPr>
                <w:i/>
                <w:iCs/>
                <w:sz w:val="26"/>
                <w:szCs w:val="26"/>
                <w:lang w:val="ky-KG"/>
              </w:rPr>
              <w:t>5</w:t>
            </w:r>
            <w:r w:rsidR="00EF6B77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E4073A" w:rsidRDefault="004F53EC" w:rsidP="008661A9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22</w:t>
            </w:r>
            <w:r w:rsidR="008661A9" w:rsidRPr="00033AE1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ИНВЕСТИЦИЯЛАР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pageBreakBefore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E4073A" w:rsidRDefault="008661A9" w:rsidP="008661A9">
            <w:pPr>
              <w:pStyle w:val="1"/>
              <w:keepNext w:val="0"/>
              <w:spacing w:before="120"/>
              <w:jc w:val="center"/>
              <w:rPr>
                <w:rFonts w:cs="Times New Roman"/>
                <w:color w:val="000000"/>
              </w:rPr>
            </w:pPr>
            <w:r w:rsidRPr="00033AE1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Финансылык эмес активдерге инвестициялар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Инвестиции в нефинансовые активы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Финансылык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эмес активдерге инвестициялар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C03DA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нвестици</w:t>
            </w:r>
            <w:r w:rsidR="00C03DAF"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нефинансовые активы 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4F53EC">
              <w:rPr>
                <w:i/>
                <w:iCs/>
                <w:sz w:val="26"/>
                <w:szCs w:val="26"/>
                <w:lang w:val="ky-KG"/>
              </w:rPr>
              <w:t>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4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Негизги фонддордун т³рл¼р³ боюнча негизги капиталга инвестициялар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Инвестиции в основной капитал по видам основных фондов 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6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.3. Менчиктин т³рл¼р³ боюнча негизги капиталга инвестициялар 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основной капитал по формам собственности 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7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keepNext/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Каржылоо булактары боюнча не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гизги капиталга инвестициялар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основной капитал по источникам финансирования 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7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Негизги капиталга инвестициялардын технологиялык т³з³м³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Технологическая структура инвестиций в основной капитал 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Негизги капиталга инвестициялардын физикалык к¼л¼м³н³н индекстери (график)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физического объема инвестиций в основной капитал (график) 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.7.Негизги капиталга инвестициял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оонун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жалпы к¼л¼м³нд¼г³ мамлекеттик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менчик формадагы ишканалардын 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 (график)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5B54DC" w:rsidRDefault="008661A9" w:rsidP="008661A9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Доля предприятий с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государственно</w:t>
            </w:r>
            <w:r>
              <w:rPr>
                <w:i/>
                <w:iCs/>
                <w:color w:val="000000"/>
                <w:sz w:val="26"/>
                <w:szCs w:val="26"/>
              </w:rPr>
              <w:t>й формой собственности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в общем объеме инвестиций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основной капитал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(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график)..............................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4F53EC" w:rsidRDefault="004F53EC" w:rsidP="004F53EC">
            <w:pPr>
              <w:pStyle w:val="1"/>
              <w:keepNext w:val="0"/>
              <w:spacing w:before="120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F53EC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Чет ¼лк¼л³к инвестициялар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F53EC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4F53EC" w:rsidRPr="004F53EC" w:rsidRDefault="004F53EC" w:rsidP="004F53EC">
            <w:pPr>
              <w:pStyle w:val="1"/>
              <w:keepNext w:val="0"/>
              <w:spacing w:before="120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F53EC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Иностранные инвестиции</w:t>
            </w:r>
          </w:p>
        </w:tc>
        <w:tc>
          <w:tcPr>
            <w:tcW w:w="708" w:type="dxa"/>
            <w:gridSpan w:val="2"/>
            <w:vAlign w:val="bottom"/>
          </w:tcPr>
          <w:p w:rsidR="004F53EC" w:rsidRPr="00131DBE" w:rsidRDefault="004F53EC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F53EC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4F53EC" w:rsidRDefault="004F53EC" w:rsidP="008661A9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Чет ¼лк¼л³к инвестициялардын т³ш³с³³</w:t>
            </w:r>
          </w:p>
        </w:tc>
        <w:tc>
          <w:tcPr>
            <w:tcW w:w="708" w:type="dxa"/>
            <w:gridSpan w:val="2"/>
            <w:vAlign w:val="bottom"/>
          </w:tcPr>
          <w:p w:rsidR="004F53EC" w:rsidRPr="00131DBE" w:rsidRDefault="004F53EC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5B54DC" w:rsidRDefault="008661A9" w:rsidP="00C03DAF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770E">
              <w:rPr>
                <w:i/>
                <w:iCs/>
                <w:color w:val="000000"/>
                <w:sz w:val="26"/>
                <w:szCs w:val="26"/>
              </w:rPr>
              <w:t>Поступление иностранных инвестици</w:t>
            </w:r>
            <w:r w:rsidR="00C03DAF"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F6B77">
              <w:rPr>
                <w:i/>
                <w:iCs/>
                <w:sz w:val="26"/>
                <w:szCs w:val="26"/>
              </w:rPr>
              <w:t>70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4F53EC" w:rsidP="008661A9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Чет ¼лк¼л³к инвестициялардын т³ш³с³³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5B54DC" w:rsidRDefault="008661A9" w:rsidP="00C03DAF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770E">
              <w:rPr>
                <w:i/>
                <w:iCs/>
                <w:color w:val="000000"/>
                <w:sz w:val="26"/>
                <w:szCs w:val="26"/>
              </w:rPr>
              <w:t>Поступление иностранных инвестици</w:t>
            </w:r>
            <w:r w:rsidR="00C03DAF"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AA770E">
              <w:rPr>
                <w:i/>
                <w:iCs/>
                <w:color w:val="000000"/>
                <w:sz w:val="26"/>
                <w:szCs w:val="26"/>
              </w:rPr>
              <w:t xml:space="preserve"> по странам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</w:t>
            </w:r>
            <w:r w:rsidR="00DC6739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4F53EC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F6B77">
              <w:rPr>
                <w:i/>
                <w:iCs/>
                <w:sz w:val="26"/>
                <w:szCs w:val="26"/>
              </w:rPr>
              <w:t>71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C03DAF" w:rsidP="004F53EC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Тике чет ¼лк¼л³к инвестициялардын т³ш³с³³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5B54DC" w:rsidRDefault="008661A9" w:rsidP="00C03DAF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770E">
              <w:rPr>
                <w:i/>
                <w:iCs/>
                <w:color w:val="000000"/>
                <w:sz w:val="26"/>
                <w:szCs w:val="26"/>
              </w:rPr>
              <w:t xml:space="preserve">Поступление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прямых </w:t>
            </w:r>
            <w:r w:rsidRPr="00AA770E">
              <w:rPr>
                <w:i/>
                <w:iCs/>
                <w:color w:val="000000"/>
                <w:sz w:val="26"/>
                <w:szCs w:val="26"/>
              </w:rPr>
              <w:t>иностранных инвестици</w:t>
            </w:r>
            <w:r w:rsidR="00C03DAF"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</w:t>
            </w:r>
            <w:r w:rsidR="00DC6739">
              <w:rPr>
                <w:i/>
                <w:iCs/>
                <w:color w:val="000000"/>
                <w:sz w:val="26"/>
                <w:szCs w:val="26"/>
                <w:lang w:val="ky-KG"/>
              </w:rPr>
              <w:t>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7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2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D81D6B" w:rsidRDefault="00C03DAF" w:rsidP="008661A9">
            <w:pPr>
              <w:spacing w:before="1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 w:rsidR="008661A9" w:rsidRPr="00D81D6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.11.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Экономикалык ишмердиктин т³рл¼р³ боюнча тике чет ¼лк¼л³к инвестициялардын т³ш³с³³</w:t>
            </w:r>
            <w:r w:rsidR="008661A9" w:rsidRPr="00D81D6B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D81D6B" w:rsidRDefault="008661A9" w:rsidP="00C03DAF">
            <w:pPr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</w:pPr>
            <w:r w:rsidRPr="00D81D6B">
              <w:rPr>
                <w:i/>
                <w:iCs/>
                <w:color w:val="000000"/>
                <w:sz w:val="26"/>
                <w:szCs w:val="26"/>
              </w:rPr>
              <w:t>Поступление прямых иностранных инвестици</w:t>
            </w:r>
            <w:r w:rsidR="00C03DAF"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D81D6B">
              <w:rPr>
                <w:i/>
                <w:iCs/>
                <w:color w:val="000000"/>
                <w:sz w:val="26"/>
                <w:szCs w:val="26"/>
              </w:rPr>
              <w:t xml:space="preserve"> по видам экономической деятельности</w:t>
            </w:r>
            <w:r w:rsidRPr="00D81D6B"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  <w:t>.............................................................................</w:t>
            </w:r>
            <w:r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  <w:t>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7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3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3C3603" w:rsidRDefault="00C03DAF" w:rsidP="008661A9">
            <w:pPr>
              <w:pStyle w:val="1"/>
              <w:keepNext w:val="0"/>
              <w:keepLines w:val="0"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bCs/>
                <w:color w:val="000000"/>
                <w:sz w:val="26"/>
                <w:szCs w:val="26"/>
              </w:rPr>
              <w:t>22</w:t>
            </w:r>
            <w:r w:rsidR="008661A9">
              <w:rPr>
                <w:rFonts w:ascii="Kyrghyz Times" w:hAnsi="Kyrghyz Times" w:cs="Kyrghyz Times"/>
                <w:bCs/>
                <w:color w:val="000000"/>
                <w:sz w:val="26"/>
                <w:szCs w:val="26"/>
              </w:rPr>
              <w:t>.12. £лк¼л¼</w:t>
            </w:r>
            <w:proofErr w:type="gramStart"/>
            <w:r w:rsidR="008661A9">
              <w:rPr>
                <w:rFonts w:ascii="Kyrghyz Times" w:hAnsi="Kyrghyz Times" w:cs="Kyrghyz Times"/>
                <w:bCs/>
                <w:color w:val="000000"/>
                <w:sz w:val="26"/>
                <w:szCs w:val="26"/>
              </w:rPr>
              <w:t>р</w:t>
            </w:r>
            <w:proofErr w:type="gramEnd"/>
            <w:r w:rsidR="008661A9">
              <w:rPr>
                <w:rFonts w:ascii="Kyrghyz Times" w:hAnsi="Kyrghyz Times" w:cs="Kyrghyz Times"/>
                <w:bCs/>
                <w:color w:val="000000"/>
                <w:sz w:val="26"/>
                <w:szCs w:val="26"/>
              </w:rPr>
              <w:t xml:space="preserve"> боюнча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тике чет ¼лк¼л³к инвестициялардын т³ш³с³³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pageBreakBefore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Default="008661A9" w:rsidP="00C03DAF">
            <w:pP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3C3603">
              <w:rPr>
                <w:i/>
                <w:iCs/>
                <w:color w:val="000000"/>
                <w:sz w:val="26"/>
                <w:szCs w:val="26"/>
              </w:rPr>
              <w:t>Поступление прямых иностранных инвестици</w:t>
            </w:r>
            <w:r w:rsidR="00C03DAF"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3C3603">
              <w:rPr>
                <w:i/>
                <w:iCs/>
                <w:color w:val="000000"/>
                <w:sz w:val="26"/>
                <w:szCs w:val="26"/>
              </w:rPr>
              <w:t xml:space="preserve"> по стр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анам </w:t>
            </w:r>
            <w:r w:rsidR="00DC6739" w:rsidRPr="00F20DED">
              <w:rPr>
                <w:i/>
                <w:iCs/>
                <w:color w:val="000000"/>
                <w:sz w:val="26"/>
                <w:szCs w:val="26"/>
              </w:rPr>
              <w:t>.........</w:t>
            </w:r>
            <w:r w:rsidR="00DC6739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pageBreakBefore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7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5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1C10D3" w:rsidRDefault="008661A9" w:rsidP="008661A9"/>
          <w:p w:rsidR="008661A9" w:rsidRPr="00E4073A" w:rsidRDefault="00DC6739" w:rsidP="008661A9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23</w:t>
            </w:r>
            <w:r w:rsidR="008661A9" w:rsidRPr="00EA037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БААЛАР ЖАНА ТАРИФТЕР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pageBreakBefore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ЦЕНЫ И ТАРИФЫ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Экономиканын айрым с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екторлорундагы баалардын индекстери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цен в отдельных секторах экономики 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F6B77">
              <w:rPr>
                <w:i/>
                <w:iCs/>
                <w:sz w:val="26"/>
                <w:szCs w:val="26"/>
              </w:rPr>
              <w:t>80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EA037F" w:rsidRDefault="008661A9" w:rsidP="008661A9">
            <w:pPr>
              <w:pStyle w:val="1"/>
              <w:keepNext w:val="0"/>
              <w:spacing w:before="120"/>
              <w:jc w:val="center"/>
              <w:rPr>
                <w:rFonts w:ascii="Kyrghyz Times" w:hAnsi="Kyrghyz Times" w:cs="Kyrghyz Times"/>
                <w:b/>
                <w:color w:val="000000"/>
                <w:sz w:val="26"/>
                <w:szCs w:val="26"/>
              </w:rPr>
            </w:pPr>
            <w:r w:rsidRPr="00EA037F">
              <w:rPr>
                <w:rFonts w:ascii="Kyrghyz Times" w:hAnsi="Kyrghyz Times" w:cs="Kyrghyz Times"/>
                <w:b/>
                <w:color w:val="000000"/>
                <w:sz w:val="26"/>
                <w:szCs w:val="26"/>
              </w:rPr>
              <w:t>Керект¼¼ рыногундагы баалардын де¾гээли жана динамикасы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Уровень и динамика цен на потребительском рынке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661A9" w:rsidRPr="00335352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335352" w:rsidRDefault="008661A9" w:rsidP="008661A9">
            <w:pPr>
              <w:pStyle w:val="11"/>
              <w:keepNext w:val="0"/>
              <w:spacing w:after="120"/>
              <w:rPr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Pr="00335352" w:rsidRDefault="008661A9" w:rsidP="008661A9">
            <w:pPr>
              <w:jc w:val="right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ind w:left="113" w:hanging="113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Товарлардын жана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тк³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л¼рд³н керект¼¼ б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ааларынын (тарифтеринин) индекстери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потребительских цен (тарифов) на товары и услуги 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DC673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81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41380D">
            <w:pPr>
              <w:spacing w:before="120"/>
              <w:ind w:left="113" w:hanging="113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201</w:t>
            </w:r>
            <w:r w:rsidR="0042054A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керект¼¼ бааларынын индекс</w:t>
            </w:r>
            <w:r w:rsidR="0041380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тери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АКШ долларынын сомго салыштырмалуу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расмий 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курсунун ¼зг¼</w:t>
            </w:r>
            <w:proofErr w:type="gramStart"/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proofErr w:type="gramEnd"/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³л³ш³ (график)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42054A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 w:rsidR="0041380D"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потребительских цен и изменение официального курса доллара США по отношению к сому в 201</w:t>
            </w:r>
            <w:r w:rsidR="0042054A">
              <w:rPr>
                <w:i/>
                <w:iCs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(график) 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8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2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Азык-т³л³к товарларынын негизги т³рл¼р³нј баалардын уй этинин баасына болгон катышы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Соотношение цен на основные виды продовольственных товаров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 xml:space="preserve"> к цене на говядину 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8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2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DC673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5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Айрым азык-т³л³к товарларынын орточо баалары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на отдельные продовольственные товары 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8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3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Айрым азык-т³л³к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т³к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эмес товарлар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ын орточо баалары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на отдельные непродовольственные товары 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8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4</w:t>
            </w:r>
          </w:p>
        </w:tc>
      </w:tr>
      <w:tr w:rsidR="00335352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35352" w:rsidRDefault="00335352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  <w:p w:rsidR="00335352" w:rsidRPr="00F20DED" w:rsidRDefault="00335352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35352" w:rsidRDefault="00335352" w:rsidP="00EF6B7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Товарлардын жана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л¼рд³н айрым т³рл¼р³н³н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орточо баалары (тарифтери)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(тарифы) на отдельные виды товаров и услуг 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28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6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DC6739">
            <w:pPr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Экономикалык ишмердиктин т³рл¼р³ боюнча баалардын де¾гээли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  <w:t>жана динамикасы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Уровень и динамика цен по видам экономической деятельности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661A9" w:rsidRPr="00335352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335352" w:rsidRDefault="008661A9" w:rsidP="008661A9">
            <w:pPr>
              <w:pStyle w:val="11"/>
              <w:keepNext w:val="0"/>
              <w:spacing w:after="120"/>
              <w:rPr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Pr="00335352" w:rsidRDefault="008661A9" w:rsidP="008661A9">
            <w:pPr>
              <w:jc w:val="right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8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Экономикалык ишмердиктин т³рл¼р³ боюнча ¼н¼р жай продукцияларын ¼нд³р³³ч³л¼рд³н бааларынын индекси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5B54DC" w:rsidRDefault="008661A9" w:rsidP="00DC673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Индекс цен производителей промышленной продукции </w:t>
            </w:r>
            <w:r w:rsidR="00DC6739"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по видам экономической деятельности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28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335352">
            <w:pPr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Сатып ¼тк¼</w:t>
            </w:r>
            <w:proofErr w:type="gramStart"/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proofErr w:type="gramEnd"/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³лг¼н айыл чарба продукциясын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¼нд³р³³ч³л¼рд³н бааларынын индекс</w:t>
            </w:r>
            <w:r w:rsidR="0033535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тери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5B54DC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 w:rsidR="00335352"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цен производителей на реализованную сельскохозяйственную продукцию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F6B77">
              <w:rPr>
                <w:i/>
                <w:iCs/>
                <w:sz w:val="26"/>
                <w:szCs w:val="26"/>
              </w:rPr>
              <w:t>90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0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Сатып ¼тк¼р³лг¼н айыл чарба продукцияларын ¼нд³р³³ч³л¼рд³н орточо баалары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производителей на реализованную сельскохозяйственную продукцию .................................................................................................................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EF6B77">
              <w:rPr>
                <w:i/>
                <w:iCs/>
                <w:sz w:val="26"/>
                <w:szCs w:val="26"/>
              </w:rPr>
              <w:t>91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Транспорттун негизги тірлјрі менен ж³к ташуу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т³³лјрінін тарифтеринин индекстери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 w:rsidR="00335352"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тарифов на услуги грузовых перевозок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основными видами транспорта 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9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2</w:t>
            </w: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DC6739" w:rsidP="008661A9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12.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Ишканаларга, мекемелерге жана уюмдарга кјрсјтілгјн байланыш 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т³³лјрінін тарифтеринин индекстери</w:t>
            </w:r>
            <w:r w:rsidR="008661A9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gridSpan w:val="2"/>
            <w:vAlign w:val="bottom"/>
          </w:tcPr>
          <w:p w:rsidR="008661A9" w:rsidRPr="00131DBE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8661A9" w:rsidRPr="00F20DED" w:rsidRDefault="008661A9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 w:rsidR="00335352"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тарифов на услуги связи, оказываемые предприятиям, учреждениям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и организациям 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DC6739" w:rsidRDefault="008661A9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DC6739">
              <w:rPr>
                <w:i/>
                <w:iCs/>
                <w:sz w:val="26"/>
                <w:szCs w:val="26"/>
                <w:lang w:val="ky-KG"/>
              </w:rPr>
              <w:t>9</w:t>
            </w:r>
            <w:r w:rsidR="00EF6B77">
              <w:rPr>
                <w:i/>
                <w:iCs/>
                <w:sz w:val="26"/>
                <w:szCs w:val="26"/>
                <w:lang w:val="ky-KG"/>
              </w:rPr>
              <w:t>2</w:t>
            </w:r>
          </w:p>
        </w:tc>
      </w:tr>
      <w:tr w:rsidR="00335352" w:rsidRPr="00131DBE" w:rsidTr="00335352">
        <w:trPr>
          <w:gridAfter w:val="1"/>
          <w:wAfter w:w="72" w:type="dxa"/>
        </w:trPr>
        <w:tc>
          <w:tcPr>
            <w:tcW w:w="9001" w:type="dxa"/>
          </w:tcPr>
          <w:p w:rsidR="00335352" w:rsidRPr="00F20DED" w:rsidRDefault="00335352" w:rsidP="008661A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35352" w:rsidRDefault="00335352" w:rsidP="00EF6B7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  <w:vAlign w:val="bottom"/>
          </w:tcPr>
          <w:p w:rsidR="008661A9" w:rsidRDefault="008661A9" w:rsidP="00335352">
            <w:pPr>
              <w:pStyle w:val="41"/>
              <w:keepNext w:val="0"/>
              <w:jc w:val="center"/>
              <w:rPr>
                <w:rFonts w:ascii="Kyrghyz Times" w:hAnsi="Kyrghyz Times"/>
                <w:i w:val="0"/>
                <w:color w:val="000000"/>
                <w:sz w:val="28"/>
              </w:rPr>
            </w:pPr>
            <w:r w:rsidRPr="00B30B12">
              <w:rPr>
                <w:rFonts w:ascii="Kyrghyz Times" w:hAnsi="Kyrghyz Times"/>
                <w:i w:val="0"/>
                <w:color w:val="000000"/>
                <w:sz w:val="28"/>
              </w:rPr>
              <w:t>ФИНАНСЫЛЫК СЕКТОР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RPr="00131DBE" w:rsidTr="00335352">
        <w:trPr>
          <w:gridAfter w:val="1"/>
          <w:wAfter w:w="72" w:type="dxa"/>
        </w:trPr>
        <w:tc>
          <w:tcPr>
            <w:tcW w:w="9001" w:type="dxa"/>
            <w:vAlign w:val="bottom"/>
          </w:tcPr>
          <w:p w:rsidR="008661A9" w:rsidRDefault="008661A9" w:rsidP="00335352">
            <w:pPr>
              <w:pStyle w:val="41"/>
              <w:keepNext w:val="0"/>
              <w:jc w:val="center"/>
              <w:rPr>
                <w:color w:val="000000"/>
                <w:sz w:val="28"/>
              </w:rPr>
            </w:pPr>
            <w:r w:rsidRPr="00B30B12">
              <w:rPr>
                <w:color w:val="000000"/>
                <w:sz w:val="28"/>
              </w:rPr>
              <w:t>ФИНАНСОВЫЙ СЕКТОР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807A65" w:rsidRDefault="008661A9" w:rsidP="00914CE2">
            <w:pPr>
              <w:pStyle w:val="1"/>
              <w:keepNext w:val="0"/>
              <w:spacing w:before="120" w:after="120"/>
              <w:jc w:val="center"/>
              <w:rPr>
                <w:rFonts w:ascii="Kyrghyz Times" w:hAnsi="Kyrghyz Times"/>
                <w:b/>
                <w:color w:val="000000"/>
                <w:sz w:val="26"/>
                <w:szCs w:val="26"/>
              </w:rPr>
            </w:pPr>
            <w:r>
              <w:rPr>
                <w:rFonts w:ascii="Kyrghyz Times" w:hAnsi="Kyrghyz Times"/>
                <w:b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/>
                <w:b/>
                <w:color w:val="000000"/>
                <w:sz w:val="26"/>
                <w:szCs w:val="26"/>
                <w:lang w:val="ky-KG"/>
              </w:rPr>
              <w:t>4</w:t>
            </w:r>
            <w:r w:rsidRPr="00807A65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ИШКАНАЛАР МЕНЕН УЮМДАРДЫН ИШМЕРДИГИНИН ФИНАНСЫЛЫК КЈРСЈТКІЧТЈРІ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spacing w:before="120" w:after="120"/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807A65" w:rsidRDefault="008661A9" w:rsidP="008661A9">
            <w:pPr>
              <w:pStyle w:val="11"/>
              <w:keepNext w:val="0"/>
              <w:spacing w:before="120"/>
              <w:rPr>
                <w:rFonts w:ascii="Kyrghyz Times" w:hAnsi="Kyrghyz Times"/>
                <w:color w:val="000000"/>
              </w:rPr>
            </w:pPr>
            <w:r w:rsidRPr="00807A65">
              <w:rPr>
                <w:rFonts w:ascii="Kyrghyz Times" w:hAnsi="Kyrghyz Times"/>
                <w:color w:val="000000"/>
              </w:rPr>
              <w:t>ФИНАНСОВЫЕ ПОКАЗАТЕЛИ ДЕЯТЕЛЬНОСТИ</w:t>
            </w:r>
            <w:r w:rsidRPr="00807A65">
              <w:rPr>
                <w:rFonts w:ascii="Kyrghyz Times" w:hAnsi="Kyrghyz Times"/>
                <w:color w:val="000000"/>
              </w:rPr>
              <w:br/>
              <w:t>ПРЕДПРИЯТИЙ И ОРГАНИЗАЦИЙ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914CE2">
            <w:pPr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 w:rsidRPr="00E0664F"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4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.1. Экономикалык ишмердиктин т³рл¼</w:t>
            </w:r>
            <w:proofErr w:type="gramStart"/>
            <w:r w:rsidRPr="00E0664F">
              <w:rPr>
                <w:rFonts w:ascii="Kyrghyz Times" w:hAnsi="Kyrghyz Times"/>
                <w:color w:val="000000"/>
                <w:sz w:val="26"/>
              </w:rPr>
              <w:t>р</w:t>
            </w:r>
            <w:proofErr w:type="gramEnd"/>
            <w:r w:rsidRPr="00E0664F">
              <w:rPr>
                <w:rFonts w:ascii="Kyrghyz Times" w:hAnsi="Kyrghyz Times"/>
                <w:color w:val="000000"/>
                <w:sz w:val="26"/>
              </w:rPr>
              <w:t>³ боюнча ишканалар менен уюмдардын сальдоштурулган финансылык жыйынтыгы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br/>
              <w:t>(пайдадан чыгым кемитилет)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E0664F">
              <w:rPr>
                <w:i/>
                <w:color w:val="000000"/>
                <w:sz w:val="26"/>
              </w:rPr>
              <w:t>Сальдированный финансовый результат (прибыль минус убыток) предприятий и организаций по видам экономической деятельности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 xml:space="preserve"> 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914CE2" w:rsidRDefault="008661A9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29</w:t>
            </w:r>
            <w:r w:rsidR="00EF6B77">
              <w:rPr>
                <w:i/>
                <w:sz w:val="26"/>
                <w:lang w:val="ky-KG"/>
              </w:rPr>
              <w:t>7</w:t>
            </w:r>
          </w:p>
        </w:tc>
      </w:tr>
      <w:tr w:rsidR="00335352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335352" w:rsidRPr="00E0664F" w:rsidRDefault="00335352" w:rsidP="008661A9">
            <w:pPr>
              <w:ind w:left="113" w:hanging="113"/>
              <w:rPr>
                <w:i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35352" w:rsidRDefault="00335352" w:rsidP="00EF6B77">
            <w:pPr>
              <w:jc w:val="right"/>
              <w:rPr>
                <w:i/>
                <w:sz w:val="26"/>
              </w:rPr>
            </w:pPr>
          </w:p>
        </w:tc>
      </w:tr>
      <w:tr w:rsidR="00335352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335352" w:rsidRPr="00E0664F" w:rsidRDefault="00335352" w:rsidP="008661A9">
            <w:pPr>
              <w:ind w:left="113" w:hanging="113"/>
              <w:rPr>
                <w:i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35352" w:rsidRDefault="00335352" w:rsidP="00EF6B77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914CE2">
            <w:pPr>
              <w:spacing w:before="6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 w:rsidRPr="00E0664F"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4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.2. Экономикалык ишмердиктин т³рл¼р³ боюнча чыгашалуу ишканалар менен уюмдардын саны жана чыгымдарынын суммасы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spacing w:before="60"/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E0664F">
              <w:rPr>
                <w:i/>
                <w:color w:val="000000"/>
                <w:sz w:val="26"/>
              </w:rPr>
              <w:t>Число убыточных предприятий и организаций и сумма убытка по видам экономической деятельности</w:t>
            </w:r>
            <w:r w:rsidRPr="00E0664F">
              <w:rPr>
                <w:rFonts w:ascii="Kyrghyz Times" w:hAnsi="Kyrghyz Times"/>
                <w:i/>
                <w:color w:val="000000"/>
                <w:sz w:val="26"/>
              </w:rPr>
              <w:t xml:space="preserve"> ..................................................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914CE2" w:rsidRDefault="008661A9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29</w:t>
            </w:r>
            <w:r w:rsidR="00EF6B77">
              <w:rPr>
                <w:i/>
                <w:sz w:val="26"/>
                <w:lang w:val="ky-KG"/>
              </w:rPr>
              <w:t>8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914CE2">
            <w:pPr>
              <w:spacing w:before="6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 w:rsidRPr="00E0664F"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4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.3. Экономикалык ишмердиктин т³рл¼р³ боюнча чыгашалуу ишканалар менен уюмдардын салыштырма салмагы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spacing w:before="60"/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E0664F">
              <w:rPr>
                <w:i/>
                <w:color w:val="000000"/>
                <w:sz w:val="26"/>
              </w:rPr>
              <w:t>Удельный вес убыточных предприятий и организаций по видам</w:t>
            </w:r>
            <w:r w:rsidRPr="00E0664F">
              <w:rPr>
                <w:i/>
                <w:color w:val="000000"/>
                <w:sz w:val="26"/>
              </w:rPr>
              <w:br/>
              <w:t>экономической деятельности</w:t>
            </w:r>
            <w:r w:rsidRPr="00E0664F">
              <w:rPr>
                <w:rFonts w:ascii="Kyrghyz Times" w:hAnsi="Kyrghyz Times"/>
                <w:i/>
                <w:color w:val="000000"/>
                <w:sz w:val="26"/>
              </w:rPr>
              <w:t xml:space="preserve"> ..................................................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914CE2" w:rsidRDefault="00EF6B77" w:rsidP="00914CE2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300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42054A">
            <w:pPr>
              <w:spacing w:before="6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 w:rsidRPr="00E0664F"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4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.4. 20</w:t>
            </w:r>
            <w:r w:rsidR="0042054A">
              <w:rPr>
                <w:rFonts w:ascii="Kyrghyz Times" w:hAnsi="Kyrghyz Times"/>
                <w:color w:val="000000"/>
                <w:sz w:val="26"/>
              </w:rPr>
              <w:t>20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-ж. 1-январына карата экономикалык ишмердиктин т³рл¼р³ боюнча ишканалар менен уюмдардын карыздары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spacing w:before="60"/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42054A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E0664F">
              <w:rPr>
                <w:i/>
                <w:color w:val="000000"/>
                <w:sz w:val="26"/>
              </w:rPr>
              <w:t>Задолженность предприятий и организаций по видам экономической деятельности на 1 января 20</w:t>
            </w:r>
            <w:r w:rsidR="0042054A">
              <w:rPr>
                <w:i/>
                <w:color w:val="000000"/>
                <w:sz w:val="26"/>
              </w:rPr>
              <w:t>20</w:t>
            </w:r>
            <w:r w:rsidRPr="00E0664F">
              <w:rPr>
                <w:i/>
                <w:color w:val="000000"/>
                <w:sz w:val="26"/>
              </w:rPr>
              <w:t>г</w:t>
            </w:r>
            <w:r w:rsidRPr="00E0664F">
              <w:rPr>
                <w:rFonts w:ascii="Kyrghyz Times" w:hAnsi="Kyrghyz Times"/>
                <w:i/>
                <w:color w:val="000000"/>
                <w:sz w:val="26"/>
              </w:rPr>
              <w:t>. ..............................................................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914CE2" w:rsidRDefault="00EF6B77" w:rsidP="00914CE2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301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42054A">
            <w:pPr>
              <w:spacing w:before="6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 w:rsidRPr="00E0664F"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4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.5. 20</w:t>
            </w:r>
            <w:r w:rsidR="0042054A">
              <w:rPr>
                <w:rFonts w:ascii="Kyrghyz Times" w:hAnsi="Kyrghyz Times"/>
                <w:color w:val="000000"/>
                <w:sz w:val="26"/>
              </w:rPr>
              <w:t>20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-ж. 1-январына карата экономикалык ишмердиктин т³рл¼р³ боюнча ишканалар менен уюмдардын т¼л¼¼ м¼¼н¼т³ ¼тк¼н карыздары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spacing w:before="60"/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42054A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E0664F">
              <w:rPr>
                <w:i/>
                <w:color w:val="000000"/>
                <w:sz w:val="26"/>
              </w:rPr>
              <w:t>Просроченная задолженность предприятий и организаций по видам экономической деятельности на 1 января 20</w:t>
            </w:r>
            <w:r w:rsidR="0042054A">
              <w:rPr>
                <w:i/>
                <w:color w:val="000000"/>
                <w:sz w:val="26"/>
              </w:rPr>
              <w:t>20</w:t>
            </w:r>
            <w:r w:rsidRPr="00E0664F">
              <w:rPr>
                <w:i/>
                <w:color w:val="000000"/>
                <w:sz w:val="26"/>
              </w:rPr>
              <w:t>г</w:t>
            </w:r>
            <w:r w:rsidRPr="00E0664F">
              <w:rPr>
                <w:rFonts w:ascii="Kyrghyz Times" w:hAnsi="Kyrghyz Times"/>
                <w:i/>
                <w:color w:val="000000"/>
                <w:sz w:val="26"/>
              </w:rPr>
              <w:t>. 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......................</w:t>
            </w:r>
            <w:r w:rsidRPr="00E0664F">
              <w:rPr>
                <w:rFonts w:ascii="Kyrghyz Times" w:hAnsi="Kyrghyz Times"/>
                <w:i/>
                <w:color w:val="000000"/>
                <w:sz w:val="26"/>
              </w:rPr>
              <w:t>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914CE2" w:rsidRDefault="00914CE2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  <w:lang w:val="ky-KG"/>
              </w:rPr>
              <w:t>30</w:t>
            </w:r>
            <w:r w:rsidR="00EF6B77">
              <w:rPr>
                <w:i/>
                <w:sz w:val="26"/>
                <w:lang w:val="ky-KG"/>
              </w:rPr>
              <w:t>4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914CE2">
            <w:pPr>
              <w:spacing w:before="6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 w:rsidRPr="00E0664F"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4</w:t>
            </w:r>
            <w:r w:rsidRPr="00E0664F">
              <w:rPr>
                <w:rFonts w:ascii="Kyrghyz Times" w:hAnsi="Kyrghyz Times"/>
                <w:color w:val="000000"/>
                <w:sz w:val="26"/>
              </w:rPr>
              <w:t>.6. Экономикалык ишмердиктин т³рл¼р³ боюнча экономиканын реалдуу секторунун ишканалары менен уюмдарынын финансылык салымдары</w:t>
            </w:r>
          </w:p>
        </w:tc>
        <w:tc>
          <w:tcPr>
            <w:tcW w:w="708" w:type="dxa"/>
            <w:gridSpan w:val="2"/>
            <w:vAlign w:val="bottom"/>
          </w:tcPr>
          <w:p w:rsidR="008661A9" w:rsidRDefault="008661A9" w:rsidP="008661A9">
            <w:pPr>
              <w:pageBreakBefore/>
              <w:spacing w:before="60"/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E0664F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E0664F">
              <w:rPr>
                <w:i/>
                <w:color w:val="000000"/>
                <w:sz w:val="26"/>
              </w:rPr>
              <w:t>Финансовые вложения предприятий и организаций реального сектора экономики по видам экономической деятельности</w:t>
            </w:r>
            <w:r w:rsidRPr="00E0664F">
              <w:rPr>
                <w:rFonts w:ascii="Kyrghyz Times" w:hAnsi="Kyrghyz Times"/>
                <w:i/>
                <w:color w:val="000000"/>
                <w:sz w:val="26"/>
              </w:rPr>
              <w:t xml:space="preserve"> 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61A9" w:rsidRPr="00914CE2" w:rsidRDefault="008661A9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30</w:t>
            </w:r>
            <w:r w:rsidR="00EF6B77">
              <w:rPr>
                <w:i/>
                <w:sz w:val="26"/>
                <w:lang w:val="ky-KG"/>
              </w:rPr>
              <w:t>6</w:t>
            </w:r>
          </w:p>
        </w:tc>
      </w:tr>
      <w:tr w:rsidR="00335352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335352" w:rsidRPr="00E0664F" w:rsidRDefault="00335352" w:rsidP="008661A9">
            <w:pPr>
              <w:ind w:left="113" w:hanging="113"/>
              <w:rPr>
                <w:i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35352" w:rsidRDefault="00335352" w:rsidP="00EF6B77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335352">
            <w:pPr>
              <w:ind w:left="113" w:hanging="113"/>
              <w:jc w:val="center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b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b/>
                <w:color w:val="000000"/>
                <w:sz w:val="26"/>
                <w:lang w:val="ky-KG"/>
              </w:rPr>
              <w:t>5</w:t>
            </w:r>
            <w:r>
              <w:rPr>
                <w:rFonts w:ascii="Kyrghyz Times" w:hAnsi="Kyrghyz Times"/>
                <w:b/>
                <w:color w:val="000000"/>
                <w:sz w:val="26"/>
              </w:rPr>
              <w:t>. МАМЛЕКЕТТИК ФИНАНСЫ</w:t>
            </w: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/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jc w:val="center"/>
              <w:rPr>
                <w:i/>
                <w:color w:val="000000"/>
                <w:sz w:val="26"/>
              </w:rPr>
            </w:pPr>
            <w:r>
              <w:rPr>
                <w:b/>
                <w:i/>
                <w:color w:val="000000"/>
                <w:sz w:val="26"/>
              </w:rPr>
              <w:t>ГОСУДАРСТВЕННЫЕ ФИНАНСЫ</w:t>
            </w: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/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rPr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/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914CE2">
            <w:pPr>
              <w:ind w:left="113" w:hanging="113"/>
              <w:rPr>
                <w:rFonts w:ascii="Kyrghyz Times" w:hAnsi="Kyrghyz Times"/>
                <w:b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5</w:t>
            </w:r>
            <w:r>
              <w:rPr>
                <w:rFonts w:ascii="Kyrghyz Times" w:hAnsi="Kyrghyz Times"/>
                <w:color w:val="000000"/>
                <w:sz w:val="26"/>
              </w:rPr>
              <w:t>.1. Кыргыз Республикасынын мамлекеттик бюджети</w:t>
            </w: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/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Государственный бюджет Кыргызской Республики ..............................................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EF6B77">
            <w:pPr>
              <w:jc w:val="right"/>
              <w:rPr>
                <w:lang w:val="ky-KG"/>
              </w:rPr>
            </w:pPr>
            <w:r w:rsidRPr="007C7762">
              <w:rPr>
                <w:i/>
                <w:sz w:val="26"/>
              </w:rPr>
              <w:t>30</w:t>
            </w:r>
            <w:r w:rsidR="00EF6B77">
              <w:rPr>
                <w:i/>
                <w:sz w:val="26"/>
                <w:lang w:val="ky-KG"/>
              </w:rPr>
              <w:t>9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914CE2">
            <w:pPr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5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.2. Мамлекеттик бюджеттин 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та¾сыктыгы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 (профицити) (график)</w:t>
            </w:r>
          </w:p>
        </w:tc>
        <w:tc>
          <w:tcPr>
            <w:tcW w:w="708" w:type="dxa"/>
            <w:gridSpan w:val="2"/>
            <w:vAlign w:val="center"/>
          </w:tcPr>
          <w:p w:rsidR="008661A9" w:rsidRPr="007C7762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Дефицит (профицит) государственного бюджета (график) ...............................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3</w:t>
            </w:r>
            <w:r w:rsidR="00914CE2">
              <w:rPr>
                <w:i/>
                <w:sz w:val="26"/>
                <w:lang w:val="ky-KG"/>
              </w:rPr>
              <w:t>1</w:t>
            </w:r>
            <w:r w:rsidR="00EF6B77">
              <w:rPr>
                <w:i/>
                <w:sz w:val="26"/>
                <w:lang w:val="ky-KG"/>
              </w:rPr>
              <w:t>3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914CE2">
            <w:pPr>
              <w:keepNext/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5</w:t>
            </w:r>
            <w:r>
              <w:rPr>
                <w:rFonts w:ascii="Kyrghyz Times" w:hAnsi="Kyrghyz Times"/>
                <w:color w:val="000000"/>
                <w:sz w:val="26"/>
              </w:rPr>
              <w:t>.3. Мамлекеттик бюджеттин кирешелери жана чыгымдары (график)</w:t>
            </w:r>
          </w:p>
        </w:tc>
        <w:tc>
          <w:tcPr>
            <w:tcW w:w="708" w:type="dxa"/>
            <w:gridSpan w:val="2"/>
            <w:vAlign w:val="center"/>
          </w:tcPr>
          <w:p w:rsidR="008661A9" w:rsidRPr="007C7762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keepNext/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Доходы и расходы государственного бюджета (график) .....................................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914CE2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  <w:lang w:val="ky-KG"/>
              </w:rPr>
              <w:t>31</w:t>
            </w:r>
            <w:r w:rsidR="00EF6B77">
              <w:rPr>
                <w:i/>
                <w:sz w:val="26"/>
                <w:lang w:val="ky-KG"/>
              </w:rPr>
              <w:t>3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914CE2">
            <w:pPr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5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.4. Мамлекеттик бюджеттин 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та¾сыктыгын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 (профицитин) каржылоо булактары</w:t>
            </w:r>
          </w:p>
        </w:tc>
        <w:tc>
          <w:tcPr>
            <w:tcW w:w="708" w:type="dxa"/>
            <w:gridSpan w:val="2"/>
            <w:vAlign w:val="center"/>
          </w:tcPr>
          <w:p w:rsidR="008661A9" w:rsidRPr="007C7762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Источники финансирования дефицита (профицита) государственного бюджета ....................................................................................................................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3</w:t>
            </w:r>
            <w:r w:rsidR="00914CE2">
              <w:rPr>
                <w:i/>
                <w:sz w:val="26"/>
                <w:lang w:val="ky-KG"/>
              </w:rPr>
              <w:t>1</w:t>
            </w:r>
            <w:r w:rsidR="00EF6B77">
              <w:rPr>
                <w:i/>
                <w:sz w:val="26"/>
                <w:lang w:val="ky-KG"/>
              </w:rPr>
              <w:t>4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914CE2">
            <w:pPr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color w:val="000000"/>
                <w:sz w:val="26"/>
                <w:lang w:val="ky-KG"/>
              </w:rPr>
              <w:t>5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.5. Мамлекеттик бюджеттин социалдык-маданий ч¼йр¼г¼ </w:t>
            </w:r>
            <w:r>
              <w:rPr>
                <w:rFonts w:ascii="Kyrghyz Times" w:hAnsi="Kyrghyz Times"/>
                <w:color w:val="000000"/>
                <w:sz w:val="26"/>
              </w:rPr>
              <w:br/>
              <w:t>жумшалган чыгымдары</w:t>
            </w:r>
          </w:p>
        </w:tc>
        <w:tc>
          <w:tcPr>
            <w:tcW w:w="708" w:type="dxa"/>
            <w:gridSpan w:val="2"/>
            <w:vAlign w:val="center"/>
          </w:tcPr>
          <w:p w:rsidR="008661A9" w:rsidRPr="007C7762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Default="008661A9" w:rsidP="008661A9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Расходы государственного бюджета на социально-культурную сферу ..............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EF6B77">
            <w:pPr>
              <w:jc w:val="right"/>
              <w:rPr>
                <w:i/>
                <w:sz w:val="26"/>
                <w:lang w:val="ky-KG"/>
              </w:rPr>
            </w:pPr>
            <w:r>
              <w:rPr>
                <w:i/>
                <w:sz w:val="26"/>
              </w:rPr>
              <w:t>31</w:t>
            </w:r>
            <w:r w:rsidR="00EF6B77">
              <w:rPr>
                <w:i/>
                <w:sz w:val="26"/>
                <w:lang w:val="ky-KG"/>
              </w:rPr>
              <w:t>5</w:t>
            </w:r>
          </w:p>
        </w:tc>
      </w:tr>
      <w:tr w:rsidR="00335352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335352" w:rsidRDefault="00335352" w:rsidP="008661A9">
            <w:pPr>
              <w:ind w:left="113" w:hanging="113"/>
              <w:rPr>
                <w:i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335352" w:rsidRDefault="00335352" w:rsidP="00EF6B77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335352">
            <w:pPr>
              <w:pageBreakBefore/>
              <w:ind w:left="113" w:hanging="113"/>
              <w:jc w:val="center"/>
              <w:rPr>
                <w:rFonts w:ascii="Kyrghyz Times" w:hAnsi="Kyrghyz Times"/>
                <w:b/>
                <w:i/>
                <w:color w:val="000000"/>
                <w:sz w:val="26"/>
              </w:rPr>
            </w:pPr>
            <w:r>
              <w:rPr>
                <w:rFonts w:ascii="Kyrghyz Times" w:hAnsi="Kyrghyz Times"/>
                <w:b/>
                <w:i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b/>
                <w:i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b/>
                <w:i/>
                <w:color w:val="000000"/>
                <w:sz w:val="26"/>
              </w:rPr>
              <w:t>. АКЧА-КРЕДИТТИК СИСТЕМАС</w:t>
            </w:r>
            <w:r w:rsidRPr="004F2EB6">
              <w:rPr>
                <w:rFonts w:ascii="Kyrghyz Times" w:hAnsi="Kyrghyz Times"/>
                <w:b/>
                <w:i/>
                <w:color w:val="000000"/>
                <w:sz w:val="26"/>
              </w:rPr>
              <w:t>Ы</w:t>
            </w: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8661A9">
            <w:pPr>
              <w:ind w:left="113" w:hanging="113"/>
              <w:jc w:val="center"/>
              <w:rPr>
                <w:rFonts w:ascii="Kyrghyz Times" w:hAnsi="Kyrghyz Times"/>
                <w:b/>
                <w:i/>
                <w:color w:val="000000"/>
                <w:sz w:val="26"/>
              </w:rPr>
            </w:pPr>
            <w:r>
              <w:rPr>
                <w:rFonts w:ascii="Kyrghyz Times" w:hAnsi="Kyrghyz Times"/>
                <w:b/>
                <w:i/>
                <w:color w:val="000000"/>
                <w:sz w:val="26"/>
              </w:rPr>
              <w:t>ДЕНЕЖНО-КРЕДИТНАЯ</w:t>
            </w:r>
            <w:r w:rsidRPr="004F2EB6">
              <w:rPr>
                <w:rFonts w:ascii="Kyrghyz Times" w:hAnsi="Kyrghyz Times"/>
                <w:b/>
                <w:i/>
                <w:color w:val="000000"/>
                <w:sz w:val="26"/>
              </w:rPr>
              <w:t xml:space="preserve"> СИСТЕМА</w:t>
            </w: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66755F" w:rsidRDefault="008661A9" w:rsidP="008661A9">
            <w:pPr>
              <w:ind w:left="113" w:hanging="113"/>
              <w:rPr>
                <w:i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8661A9" w:rsidRDefault="008661A9" w:rsidP="008661A9">
            <w:pPr>
              <w:jc w:val="right"/>
              <w:rPr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914CE2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>
              <w:rPr>
                <w:rFonts w:ascii="Kyrghyz Times" w:hAnsi="Kyrghyz Times"/>
                <w:i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i/>
                <w:color w:val="000000"/>
                <w:sz w:val="26"/>
                <w:lang w:val="ky-KG"/>
              </w:rPr>
              <w:t>6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 xml:space="preserve">.1. </w:t>
            </w:r>
            <w:r w:rsidRPr="004F2EB6">
              <w:rPr>
                <w:rFonts w:ascii="Kyrghyz Times" w:hAnsi="Kyrghyz Times"/>
                <w:color w:val="000000"/>
                <w:sz w:val="26"/>
              </w:rPr>
              <w:t>Акча массасы</w:t>
            </w:r>
          </w:p>
        </w:tc>
        <w:tc>
          <w:tcPr>
            <w:tcW w:w="708" w:type="dxa"/>
            <w:gridSpan w:val="2"/>
            <w:vAlign w:val="center"/>
          </w:tcPr>
          <w:p w:rsidR="008661A9" w:rsidRPr="004F2EB6" w:rsidRDefault="008661A9" w:rsidP="008661A9">
            <w:pPr>
              <w:jc w:val="right"/>
              <w:rPr>
                <w:rFonts w:ascii="Kyrghyz Times" w:hAnsi="Kyrghyz Times"/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Денежная масса ................................................................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..................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253247">
            <w:pPr>
              <w:jc w:val="right"/>
              <w:rPr>
                <w:rFonts w:ascii="Kyrghyz Times" w:hAnsi="Kyrghyz Times"/>
                <w:i/>
                <w:sz w:val="26"/>
                <w:lang w:val="ky-KG"/>
              </w:rPr>
            </w:pPr>
            <w:r>
              <w:rPr>
                <w:rFonts w:ascii="Kyrghyz Times" w:hAnsi="Kyrghyz Times"/>
                <w:i/>
                <w:sz w:val="26"/>
              </w:rPr>
              <w:t>31</w:t>
            </w:r>
            <w:r w:rsidR="00253247">
              <w:rPr>
                <w:rFonts w:ascii="Kyrghyz Times" w:hAnsi="Kyrghyz Times"/>
                <w:i/>
                <w:sz w:val="26"/>
                <w:lang w:val="ky-KG"/>
              </w:rPr>
              <w:t>7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914CE2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>
              <w:rPr>
                <w:rFonts w:ascii="Kyrghyz Times" w:hAnsi="Kyrghyz Times"/>
                <w:i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i/>
                <w:color w:val="000000"/>
                <w:sz w:val="26"/>
                <w:lang w:val="ky-KG"/>
              </w:rPr>
              <w:t>6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 xml:space="preserve">.2. </w:t>
            </w:r>
            <w:r w:rsidRPr="004F2EB6">
              <w:rPr>
                <w:rFonts w:ascii="Kyrghyz Times" w:hAnsi="Kyrghyz Times"/>
                <w:color w:val="000000"/>
                <w:sz w:val="26"/>
              </w:rPr>
              <w:t>Экономикага киргизилген насыялар</w:t>
            </w:r>
          </w:p>
        </w:tc>
        <w:tc>
          <w:tcPr>
            <w:tcW w:w="708" w:type="dxa"/>
            <w:gridSpan w:val="2"/>
            <w:vAlign w:val="center"/>
          </w:tcPr>
          <w:p w:rsidR="008661A9" w:rsidRPr="004F2EB6" w:rsidRDefault="008661A9" w:rsidP="008661A9">
            <w:pPr>
              <w:jc w:val="right"/>
              <w:rPr>
                <w:rFonts w:ascii="Kyrghyz Times" w:hAnsi="Kyrghyz Times"/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Кредиты в экономику ..........................................................................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253247">
            <w:pPr>
              <w:jc w:val="right"/>
              <w:rPr>
                <w:rFonts w:ascii="Kyrghyz Times" w:hAnsi="Kyrghyz Times"/>
                <w:i/>
                <w:sz w:val="26"/>
                <w:lang w:val="ky-KG"/>
              </w:rPr>
            </w:pPr>
            <w:r>
              <w:rPr>
                <w:rFonts w:ascii="Kyrghyz Times" w:hAnsi="Kyrghyz Times"/>
                <w:i/>
                <w:sz w:val="26"/>
              </w:rPr>
              <w:t>31</w:t>
            </w:r>
            <w:r w:rsidR="00253247">
              <w:rPr>
                <w:rFonts w:ascii="Kyrghyz Times" w:hAnsi="Kyrghyz Times"/>
                <w:i/>
                <w:sz w:val="26"/>
                <w:lang w:val="ky-KG"/>
              </w:rPr>
              <w:t>8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914CE2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>
              <w:rPr>
                <w:rFonts w:ascii="Kyrghyz Times" w:hAnsi="Kyrghyz Times"/>
                <w:i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i/>
                <w:color w:val="000000"/>
                <w:sz w:val="26"/>
                <w:lang w:val="ky-KG"/>
              </w:rPr>
              <w:t>6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.3</w:t>
            </w:r>
            <w:r w:rsidRPr="004F2EB6">
              <w:rPr>
                <w:rFonts w:ascii="Kyrghyz Times" w:hAnsi="Kyrghyz Times"/>
                <w:color w:val="000000"/>
                <w:sz w:val="26"/>
              </w:rPr>
              <w:t>. Пайдалануу максаттары боюнча насыялар</w:t>
            </w:r>
          </w:p>
        </w:tc>
        <w:tc>
          <w:tcPr>
            <w:tcW w:w="708" w:type="dxa"/>
            <w:gridSpan w:val="2"/>
            <w:vAlign w:val="center"/>
          </w:tcPr>
          <w:p w:rsidR="008661A9" w:rsidRPr="004F2EB6" w:rsidRDefault="008661A9" w:rsidP="008661A9">
            <w:pPr>
              <w:jc w:val="right"/>
              <w:rPr>
                <w:rFonts w:ascii="Kyrghyz Times" w:hAnsi="Kyrghyz Times"/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8661A9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Кредиты по целям использования .......................................................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.........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914CE2">
            <w:pPr>
              <w:jc w:val="right"/>
              <w:rPr>
                <w:rFonts w:ascii="Kyrghyz Times" w:hAnsi="Kyrghyz Times"/>
                <w:i/>
                <w:sz w:val="26"/>
                <w:lang w:val="ky-KG"/>
              </w:rPr>
            </w:pPr>
            <w:r>
              <w:rPr>
                <w:rFonts w:ascii="Kyrghyz Times" w:hAnsi="Kyrghyz Times"/>
                <w:i/>
                <w:sz w:val="26"/>
              </w:rPr>
              <w:t>31</w:t>
            </w:r>
            <w:r w:rsidR="00914CE2">
              <w:rPr>
                <w:rFonts w:ascii="Kyrghyz Times" w:hAnsi="Kyrghyz Times"/>
                <w:i/>
                <w:sz w:val="26"/>
                <w:lang w:val="ky-KG"/>
              </w:rPr>
              <w:t>8</w:t>
            </w: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42054A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>
              <w:rPr>
                <w:rFonts w:ascii="Kyrghyz Times" w:hAnsi="Kyrghyz Times"/>
                <w:i/>
                <w:color w:val="000000"/>
                <w:sz w:val="26"/>
              </w:rPr>
              <w:t>2</w:t>
            </w:r>
            <w:r w:rsidR="00914CE2">
              <w:rPr>
                <w:rFonts w:ascii="Kyrghyz Times" w:hAnsi="Kyrghyz Times"/>
                <w:i/>
                <w:color w:val="000000"/>
                <w:sz w:val="26"/>
                <w:lang w:val="ky-KG"/>
              </w:rPr>
              <w:t>6</w:t>
            </w: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 xml:space="preserve">.4. </w:t>
            </w:r>
            <w:r>
              <w:rPr>
                <w:rFonts w:ascii="Kyrghyz Times" w:hAnsi="Kyrghyz Times"/>
                <w:color w:val="000000"/>
                <w:sz w:val="26"/>
              </w:rPr>
              <w:t>201</w:t>
            </w:r>
            <w:r w:rsidR="0042054A">
              <w:rPr>
                <w:rFonts w:ascii="Kyrghyz Times" w:hAnsi="Kyrghyz Times"/>
                <w:color w:val="000000"/>
                <w:sz w:val="26"/>
                <w:lang w:val="ky-KG"/>
              </w:rPr>
              <w:t>9</w:t>
            </w:r>
            <w:r w:rsidRPr="004F2EB6">
              <w:rPr>
                <w:rFonts w:ascii="Kyrghyz Times" w:hAnsi="Kyrghyz Times"/>
                <w:color w:val="000000"/>
                <w:sz w:val="26"/>
              </w:rPr>
              <w:t>-ж. банктар аралык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 насыялык</w:t>
            </w:r>
            <w:r w:rsidRPr="004F2EB6">
              <w:rPr>
                <w:rFonts w:ascii="Kyrghyz Times" w:hAnsi="Kyrghyz Times"/>
                <w:color w:val="000000"/>
                <w:sz w:val="26"/>
              </w:rPr>
              <w:t xml:space="preserve"> рыно</w:t>
            </w:r>
            <w:r>
              <w:rPr>
                <w:rFonts w:ascii="Kyrghyz Times" w:hAnsi="Kyrghyz Times"/>
                <w:color w:val="000000"/>
                <w:sz w:val="26"/>
              </w:rPr>
              <w:t>кт</w:t>
            </w:r>
            <w:r w:rsidRPr="004F2EB6">
              <w:rPr>
                <w:rFonts w:ascii="Kyrghyz Times" w:hAnsi="Kyrghyz Times"/>
                <w:color w:val="000000"/>
                <w:sz w:val="26"/>
              </w:rPr>
              <w:t>ун негизги к¼рс¼тк³чт¼р³</w:t>
            </w:r>
          </w:p>
        </w:tc>
        <w:tc>
          <w:tcPr>
            <w:tcW w:w="708" w:type="dxa"/>
            <w:gridSpan w:val="2"/>
            <w:vAlign w:val="center"/>
          </w:tcPr>
          <w:p w:rsidR="008661A9" w:rsidRPr="004F2EB6" w:rsidRDefault="008661A9" w:rsidP="008661A9">
            <w:pPr>
              <w:jc w:val="right"/>
              <w:rPr>
                <w:rFonts w:ascii="Kyrghyz Times" w:hAnsi="Kyrghyz Times"/>
                <w:i/>
                <w:sz w:val="26"/>
              </w:rPr>
            </w:pPr>
          </w:p>
        </w:tc>
      </w:tr>
      <w:tr w:rsidR="008661A9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8661A9" w:rsidRPr="004F2EB6" w:rsidRDefault="008661A9" w:rsidP="0042054A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4F2EB6">
              <w:rPr>
                <w:rFonts w:ascii="Kyrghyz Times" w:hAnsi="Kyrghyz Times"/>
                <w:i/>
                <w:color w:val="000000"/>
                <w:sz w:val="26"/>
              </w:rPr>
              <w:t>Основные показатели межбан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ковского кредитного рынка в 201</w:t>
            </w:r>
            <w:r w:rsidR="0042054A">
              <w:rPr>
                <w:rFonts w:ascii="Kyrghyz Times" w:hAnsi="Kyrghyz Times"/>
                <w:i/>
                <w:color w:val="000000"/>
                <w:sz w:val="26"/>
                <w:lang w:val="ky-KG"/>
              </w:rPr>
              <w:t>9</w:t>
            </w:r>
            <w:r>
              <w:rPr>
                <w:rFonts w:ascii="Kyrghyz Times" w:hAnsi="Kyrghyz Times"/>
                <w:i/>
                <w:color w:val="000000"/>
                <w:sz w:val="26"/>
              </w:rPr>
              <w:t>г. ............</w:t>
            </w:r>
          </w:p>
        </w:tc>
        <w:tc>
          <w:tcPr>
            <w:tcW w:w="708" w:type="dxa"/>
            <w:gridSpan w:val="2"/>
            <w:vAlign w:val="center"/>
          </w:tcPr>
          <w:p w:rsidR="008661A9" w:rsidRPr="00914CE2" w:rsidRDefault="008661A9" w:rsidP="00914CE2">
            <w:pPr>
              <w:jc w:val="right"/>
              <w:rPr>
                <w:rFonts w:ascii="Kyrghyz Times" w:hAnsi="Kyrghyz Times"/>
                <w:i/>
                <w:sz w:val="26"/>
                <w:lang w:val="ky-KG"/>
              </w:rPr>
            </w:pPr>
            <w:r>
              <w:rPr>
                <w:rFonts w:ascii="Kyrghyz Times" w:hAnsi="Kyrghyz Times"/>
                <w:i/>
                <w:sz w:val="26"/>
              </w:rPr>
              <w:t>31</w:t>
            </w:r>
            <w:r w:rsidR="00914CE2">
              <w:rPr>
                <w:rFonts w:ascii="Kyrghyz Times" w:hAnsi="Kyrghyz Times"/>
                <w:i/>
                <w:sz w:val="26"/>
                <w:lang w:val="ky-KG"/>
              </w:rPr>
              <w:t>9</w:t>
            </w:r>
          </w:p>
        </w:tc>
      </w:tr>
      <w:tr w:rsidR="00335352" w:rsidTr="00335352">
        <w:tblPrEx>
          <w:tblLook w:val="00A0" w:firstRow="1" w:lastRow="0" w:firstColumn="1" w:lastColumn="0" w:noHBand="0" w:noVBand="0"/>
        </w:tblPrEx>
        <w:tc>
          <w:tcPr>
            <w:tcW w:w="9073" w:type="dxa"/>
            <w:gridSpan w:val="2"/>
          </w:tcPr>
          <w:p w:rsidR="00335352" w:rsidRPr="004F2EB6" w:rsidRDefault="00335352" w:rsidP="0042054A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335352" w:rsidRDefault="00335352" w:rsidP="00914CE2">
            <w:pPr>
              <w:jc w:val="right"/>
              <w:rPr>
                <w:rFonts w:ascii="Kyrghyz Times" w:hAnsi="Kyrghyz Times"/>
                <w:i/>
                <w:sz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E4073A" w:rsidRDefault="003C080E" w:rsidP="00335352">
            <w:pPr>
              <w:pStyle w:val="9"/>
              <w:keepNext w:val="0"/>
              <w:keepLines w:val="0"/>
              <w:spacing w:before="0" w:after="60"/>
              <w:ind w:left="283" w:hanging="11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33AE1">
              <w:rPr>
                <w:rFonts w:ascii="Kyrghyz Times" w:hAnsi="Kyrghyz Times" w:cs="Kyrghyz Times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  <w:t>ТЫШКЫ СЕКТОР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spacing w:after="60"/>
              <w:ind w:left="284"/>
              <w:jc w:val="right"/>
              <w:rPr>
                <w:i/>
                <w:iCs/>
                <w:sz w:val="28"/>
                <w:szCs w:val="28"/>
                <w:u w:val="single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335352">
            <w:pPr>
              <w:spacing w:after="60"/>
              <w:ind w:left="284" w:hanging="113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F20DED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ВНЕШНИЙ СЕКТОР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spacing w:after="60"/>
              <w:ind w:left="284"/>
              <w:jc w:val="right"/>
              <w:rPr>
                <w:i/>
                <w:iCs/>
                <w:sz w:val="28"/>
                <w:szCs w:val="28"/>
                <w:u w:val="single"/>
              </w:rPr>
            </w:pPr>
          </w:p>
        </w:tc>
      </w:tr>
      <w:tr w:rsidR="003C080E" w:rsidRPr="00F20DED" w:rsidTr="00335352">
        <w:tc>
          <w:tcPr>
            <w:tcW w:w="9781" w:type="dxa"/>
            <w:gridSpan w:val="4"/>
            <w:vAlign w:val="bottom"/>
          </w:tcPr>
          <w:p w:rsidR="003C080E" w:rsidRPr="00F20DED" w:rsidRDefault="003C080E" w:rsidP="00441CD2">
            <w:pPr>
              <w:ind w:left="113" w:hanging="113"/>
              <w:jc w:val="right"/>
              <w:rPr>
                <w:i/>
                <w:iCs/>
                <w:color w:val="000000"/>
                <w:sz w:val="16"/>
                <w:szCs w:val="1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E4073A" w:rsidRDefault="003C080E" w:rsidP="00914CE2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7</w:t>
            </w:r>
            <w:r w:rsidRPr="00033AE1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. ТЫШКЫ ЭКОНОМИКАЛЫК ИШМЕРДИК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ВНЕШНЕЭКОНОМИЧЕСКАЯ ДЕЯТЕЛЬНОСТЬ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E4073A" w:rsidRDefault="003C080E" w:rsidP="00033AE1">
            <w:pPr>
              <w:pStyle w:val="1"/>
              <w:spacing w:before="120"/>
              <w:jc w:val="center"/>
              <w:rPr>
                <w:rFonts w:cs="Times New Roman"/>
                <w:color w:val="000000"/>
              </w:rPr>
            </w:pPr>
            <w:r w:rsidRPr="00033AE1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Тышкы соода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pageBreakBefore/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Внешняя торговля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35352" w:rsidTr="00335352">
        <w:tc>
          <w:tcPr>
            <w:tcW w:w="9073" w:type="dxa"/>
            <w:gridSpan w:val="2"/>
          </w:tcPr>
          <w:p w:rsidR="003C080E" w:rsidRPr="00335352" w:rsidRDefault="003C080E" w:rsidP="00441CD2">
            <w:pPr>
              <w:ind w:left="113" w:hanging="113"/>
              <w:jc w:val="center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C080E" w:rsidRPr="00335352" w:rsidRDefault="003C080E" w:rsidP="00441CD2">
            <w:pPr>
              <w:jc w:val="right"/>
              <w:rPr>
                <w:i/>
                <w:iCs/>
                <w:sz w:val="10"/>
                <w:szCs w:val="10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914CE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Кыргыз Республикасынын тышкы соодасы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Внешняя торговля Кыргызской Республики 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14CE2" w:rsidRDefault="003C080E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</w:t>
            </w:r>
            <w:r w:rsidR="00914CE2">
              <w:rPr>
                <w:i/>
                <w:iCs/>
                <w:sz w:val="26"/>
                <w:szCs w:val="26"/>
                <w:lang w:val="ky-KG"/>
              </w:rPr>
              <w:t>24</w:t>
            </w:r>
          </w:p>
        </w:tc>
      </w:tr>
      <w:tr w:rsidR="003C080E" w:rsidRPr="00131DBE" w:rsidTr="00335352">
        <w:trPr>
          <w:trHeight w:val="709"/>
        </w:trPr>
        <w:tc>
          <w:tcPr>
            <w:tcW w:w="9073" w:type="dxa"/>
            <w:gridSpan w:val="2"/>
          </w:tcPr>
          <w:p w:rsidR="003C080E" w:rsidRPr="00F20DED" w:rsidRDefault="003C080E" w:rsidP="00914CE2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ыргыз Республикасынын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товарлар менен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тышк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ы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соодасы (график)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Внешняя торговля товарами </w:t>
            </w:r>
            <w:r>
              <w:rPr>
                <w:i/>
                <w:iCs/>
                <w:color w:val="000000"/>
                <w:sz w:val="26"/>
                <w:szCs w:val="26"/>
              </w:rPr>
              <w:t>Кыргызской Республики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(график) 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14CE2" w:rsidRDefault="003C080E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</w:t>
            </w:r>
            <w:r w:rsidR="00914CE2">
              <w:rPr>
                <w:i/>
                <w:iCs/>
                <w:sz w:val="26"/>
                <w:szCs w:val="26"/>
                <w:lang w:val="ky-KG"/>
              </w:rPr>
              <w:t>25</w:t>
            </w: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914CE2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Эл аралык стандарттуу соода классификациясынын б¼л³мд¼р³ боюнча экспорттун т³з³л³ш³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экспорта по разделам международной стандартной торговой классификации 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14CE2" w:rsidRDefault="003C080E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32</w:t>
            </w:r>
            <w:r w:rsidR="00914CE2">
              <w:rPr>
                <w:i/>
                <w:iCs/>
                <w:sz w:val="26"/>
                <w:szCs w:val="26"/>
                <w:lang w:val="ky-KG"/>
              </w:rPr>
              <w:t>6</w:t>
            </w: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914CE2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Эл аралык стандарттуу соода классификациясынын б¼л³мд¼р³ боюнча импорттун т³з³л³ш³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импорта по разделам международной стандартной торговой классификации ...........................................................................................................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14CE2" w:rsidRDefault="003C080E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32</w:t>
            </w:r>
            <w:r w:rsidR="00914CE2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914CE2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Кыргыз Республикасынын ¼лк¼л¼р боюнча тышкы соодасы</w:t>
            </w:r>
          </w:p>
        </w:tc>
        <w:tc>
          <w:tcPr>
            <w:tcW w:w="708" w:type="dxa"/>
            <w:gridSpan w:val="2"/>
            <w:vAlign w:val="bottom"/>
          </w:tcPr>
          <w:p w:rsidR="003C080E" w:rsidRPr="00131DBE" w:rsidRDefault="003C080E" w:rsidP="00441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335352">
        <w:tc>
          <w:tcPr>
            <w:tcW w:w="9073" w:type="dxa"/>
            <w:gridSpan w:val="2"/>
          </w:tcPr>
          <w:p w:rsidR="003C080E" w:rsidRPr="00F20DED" w:rsidRDefault="003C080E" w:rsidP="00441CD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Внешняя торговля Кыргызской Республики по странам 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3C080E" w:rsidRPr="00914CE2" w:rsidRDefault="003C080E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32</w:t>
            </w:r>
            <w:r w:rsidR="00914CE2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914CE2" w:rsidRPr="00131DBE" w:rsidTr="00335352">
        <w:tc>
          <w:tcPr>
            <w:tcW w:w="9073" w:type="dxa"/>
            <w:gridSpan w:val="2"/>
          </w:tcPr>
          <w:p w:rsidR="00914CE2" w:rsidRPr="00F20DED" w:rsidRDefault="00914CE2" w:rsidP="00914CE2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Кыргыз Республикасынын ЕАЭБге мічј јлкјлјр менен э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кспорт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тук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-импорт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тук 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операци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ялары</w:t>
            </w:r>
          </w:p>
        </w:tc>
        <w:tc>
          <w:tcPr>
            <w:tcW w:w="708" w:type="dxa"/>
            <w:gridSpan w:val="2"/>
            <w:vAlign w:val="bottom"/>
          </w:tcPr>
          <w:p w:rsidR="00914CE2" w:rsidRDefault="00914CE2" w:rsidP="00914CE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14CE2" w:rsidRPr="00131DBE" w:rsidTr="00335352">
        <w:tc>
          <w:tcPr>
            <w:tcW w:w="9073" w:type="dxa"/>
            <w:gridSpan w:val="2"/>
          </w:tcPr>
          <w:p w:rsidR="00914CE2" w:rsidRPr="00F20DED" w:rsidRDefault="00914CE2" w:rsidP="00914CE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914CE2">
              <w:rPr>
                <w:i/>
                <w:iCs/>
                <w:color w:val="000000"/>
                <w:sz w:val="26"/>
                <w:szCs w:val="26"/>
              </w:rPr>
              <w:t>Экспортно-импортные операции Кыргызской Республики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914CE2">
              <w:rPr>
                <w:i/>
                <w:iCs/>
                <w:color w:val="000000"/>
                <w:sz w:val="26"/>
                <w:szCs w:val="26"/>
              </w:rPr>
              <w:t>с государствами-членами ЕАЭС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914CE2" w:rsidRPr="00914CE2" w:rsidRDefault="00914CE2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331</w:t>
            </w:r>
          </w:p>
        </w:tc>
      </w:tr>
      <w:tr w:rsidR="00335352" w:rsidRPr="00131DBE" w:rsidTr="00335352">
        <w:tc>
          <w:tcPr>
            <w:tcW w:w="9073" w:type="dxa"/>
            <w:gridSpan w:val="2"/>
          </w:tcPr>
          <w:p w:rsidR="00335352" w:rsidRPr="00914CE2" w:rsidRDefault="00335352" w:rsidP="00914CE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335352" w:rsidRDefault="00335352" w:rsidP="00914CE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14CE2" w:rsidRPr="00A7068A" w:rsidTr="00335352">
        <w:tc>
          <w:tcPr>
            <w:tcW w:w="9073" w:type="dxa"/>
            <w:gridSpan w:val="2"/>
          </w:tcPr>
          <w:p w:rsidR="00914CE2" w:rsidRPr="00A7068A" w:rsidRDefault="00914CE2" w:rsidP="00A7068A">
            <w:pPr>
              <w:pStyle w:val="8"/>
              <w:keepNext w:val="0"/>
              <w:keepLines w:val="0"/>
              <w:pageBreakBefore/>
              <w:spacing w:before="0"/>
              <w:ind w:left="113" w:hanging="113"/>
              <w:jc w:val="center"/>
              <w:rPr>
                <w:rFonts w:ascii="Kyrghyz Times" w:hAnsi="Kyrghyz Times" w:cs="Times New Roman"/>
                <w:color w:val="000000"/>
                <w:lang w:val="ky-KG"/>
              </w:rPr>
            </w:pPr>
            <w:r w:rsidRPr="00A7068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2</w:t>
            </w:r>
            <w:r w:rsidRPr="00A7068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8</w:t>
            </w:r>
            <w:r w:rsidRPr="00A7068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. КЫРГЫЗ РЕСПУБЛИКАСЫНЫН РЕГИОНДОРУ </w:t>
            </w:r>
          </w:p>
        </w:tc>
        <w:tc>
          <w:tcPr>
            <w:tcW w:w="708" w:type="dxa"/>
            <w:gridSpan w:val="2"/>
            <w:vAlign w:val="bottom"/>
          </w:tcPr>
          <w:p w:rsidR="00914CE2" w:rsidRPr="00A7068A" w:rsidRDefault="00914CE2" w:rsidP="00914CE2">
            <w:pPr>
              <w:jc w:val="right"/>
              <w:rPr>
                <w:rFonts w:ascii="Kyrghyz Times" w:hAnsi="Kyrghyz Times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14CE2" w:rsidRPr="00A7068A" w:rsidTr="00335352">
        <w:tc>
          <w:tcPr>
            <w:tcW w:w="9073" w:type="dxa"/>
            <w:gridSpan w:val="2"/>
          </w:tcPr>
          <w:p w:rsidR="00914CE2" w:rsidRPr="00A7068A" w:rsidRDefault="00914CE2" w:rsidP="00A7068A">
            <w:pPr>
              <w:ind w:left="113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7068A"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  <w:t>РЕГИОН</w:t>
            </w:r>
            <w:r w:rsidR="00A7068A"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  <w:t xml:space="preserve">Ы </w:t>
            </w:r>
            <w:r w:rsidRPr="00A7068A"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  <w:t xml:space="preserve">КЫРГЫЗСКОЙ РЕСПУБЛИКИ </w:t>
            </w:r>
          </w:p>
        </w:tc>
        <w:tc>
          <w:tcPr>
            <w:tcW w:w="708" w:type="dxa"/>
            <w:gridSpan w:val="2"/>
            <w:vAlign w:val="bottom"/>
          </w:tcPr>
          <w:p w:rsidR="00914CE2" w:rsidRPr="00A7068A" w:rsidRDefault="00914CE2" w:rsidP="00914CE2">
            <w:pPr>
              <w:jc w:val="right"/>
              <w:rPr>
                <w:rFonts w:ascii="Kyrghyz Times" w:hAnsi="Kyrghyz Times"/>
                <w:i/>
                <w:iCs/>
                <w:sz w:val="26"/>
                <w:szCs w:val="26"/>
                <w:lang w:val="ky-KG"/>
              </w:rPr>
            </w:pPr>
          </w:p>
        </w:tc>
      </w:tr>
      <w:tr w:rsidR="00A7068A" w:rsidRPr="00A7068A" w:rsidTr="00335352">
        <w:tc>
          <w:tcPr>
            <w:tcW w:w="9073" w:type="dxa"/>
            <w:gridSpan w:val="2"/>
          </w:tcPr>
          <w:p w:rsidR="00A7068A" w:rsidRPr="00A7068A" w:rsidRDefault="00A7068A" w:rsidP="00A7068A">
            <w:pPr>
              <w:ind w:left="113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A7068A" w:rsidRPr="00A7068A" w:rsidRDefault="00A7068A" w:rsidP="00914CE2">
            <w:pPr>
              <w:jc w:val="right"/>
              <w:rPr>
                <w:rFonts w:ascii="Kyrghyz Times" w:hAnsi="Kyrghyz Times"/>
                <w:i/>
                <w:iCs/>
                <w:sz w:val="26"/>
                <w:szCs w:val="26"/>
                <w:lang w:val="ky-KG"/>
              </w:rPr>
            </w:pPr>
          </w:p>
        </w:tc>
      </w:tr>
      <w:tr w:rsidR="00A7068A" w:rsidRPr="00A7068A" w:rsidTr="00335352">
        <w:tc>
          <w:tcPr>
            <w:tcW w:w="9073" w:type="dxa"/>
            <w:gridSpan w:val="2"/>
          </w:tcPr>
          <w:p w:rsidR="00A7068A" w:rsidRPr="00A7068A" w:rsidRDefault="00A7068A" w:rsidP="00A7068A">
            <w:pPr>
              <w:spacing w:before="40" w:after="4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2019-ж. 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ыргыз</w:t>
            </w: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еспубликасынын</w:t>
            </w: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региондору негизги 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зд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proofErr w:type="gramStart"/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proofErr w:type="gramEnd"/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08" w:type="dxa"/>
            <w:gridSpan w:val="2"/>
            <w:vAlign w:val="bottom"/>
          </w:tcPr>
          <w:p w:rsidR="00A7068A" w:rsidRPr="00A7068A" w:rsidRDefault="00A7068A" w:rsidP="00A7068A">
            <w:pPr>
              <w:spacing w:before="40" w:after="40"/>
              <w:jc w:val="right"/>
              <w:rPr>
                <w:rFonts w:ascii="Kyrghyz Times" w:hAnsi="Kyrghyz Times"/>
                <w:i/>
                <w:iCs/>
                <w:sz w:val="26"/>
                <w:szCs w:val="26"/>
              </w:rPr>
            </w:pPr>
          </w:p>
        </w:tc>
      </w:tr>
      <w:tr w:rsidR="00A7068A" w:rsidRPr="00A7068A" w:rsidTr="00335352">
        <w:tc>
          <w:tcPr>
            <w:tcW w:w="9073" w:type="dxa"/>
            <w:gridSpan w:val="2"/>
          </w:tcPr>
          <w:p w:rsidR="00A7068A" w:rsidRPr="00A7068A" w:rsidRDefault="00A7068A" w:rsidP="00A7068A">
            <w:pPr>
              <w:spacing w:before="40" w:after="40"/>
              <w:ind w:left="113" w:hanging="113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Основные характеристики регионов Кыргызской Республики в 2019г. …………</w:t>
            </w:r>
          </w:p>
        </w:tc>
        <w:tc>
          <w:tcPr>
            <w:tcW w:w="708" w:type="dxa"/>
            <w:gridSpan w:val="2"/>
            <w:vAlign w:val="bottom"/>
          </w:tcPr>
          <w:p w:rsidR="00A7068A" w:rsidRPr="00A7068A" w:rsidRDefault="00A7068A" w:rsidP="00A7068A">
            <w:pPr>
              <w:spacing w:before="40" w:after="40"/>
              <w:jc w:val="right"/>
              <w:rPr>
                <w:rFonts w:ascii="Kyrghyz Times" w:hAnsi="Kyrghyz Times"/>
                <w:i/>
                <w:iCs/>
                <w:sz w:val="26"/>
                <w:szCs w:val="26"/>
              </w:rPr>
            </w:pPr>
            <w:r w:rsidRPr="00A7068A">
              <w:rPr>
                <w:rFonts w:ascii="Kyrghyz Times" w:hAnsi="Kyrghyz Times"/>
                <w:i/>
                <w:iCs/>
                <w:sz w:val="26"/>
                <w:szCs w:val="26"/>
              </w:rPr>
              <w:t>3</w:t>
            </w:r>
            <w:r w:rsidRPr="00A7068A">
              <w:rPr>
                <w:rFonts w:ascii="Kyrghyz Times" w:hAnsi="Kyrghyz Times"/>
                <w:i/>
                <w:iCs/>
                <w:sz w:val="26"/>
                <w:szCs w:val="26"/>
                <w:lang w:val="ky-KG"/>
              </w:rPr>
              <w:t>34</w:t>
            </w:r>
          </w:p>
        </w:tc>
      </w:tr>
    </w:tbl>
    <w:p w:rsidR="003C080E" w:rsidRPr="00335352" w:rsidRDefault="003C080E">
      <w:pPr>
        <w:rPr>
          <w:sz w:val="6"/>
          <w:szCs w:val="6"/>
        </w:rPr>
      </w:pPr>
      <w:bookmarkStart w:id="1" w:name="_GoBack"/>
      <w:bookmarkEnd w:id="1"/>
    </w:p>
    <w:sectPr w:rsidR="003C080E" w:rsidRPr="00335352" w:rsidSect="00C40B27">
      <w:footerReference w:type="even" r:id="rId7"/>
      <w:footerReference w:type="default" r:id="rId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8C" w:rsidRDefault="009E698C">
      <w:r>
        <w:separator/>
      </w:r>
    </w:p>
  </w:endnote>
  <w:endnote w:type="continuationSeparator" w:id="0">
    <w:p w:rsidR="009E698C" w:rsidRDefault="009E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8C" w:rsidRDefault="009E698C" w:rsidP="002E59A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E698C" w:rsidRDefault="009E698C" w:rsidP="0078349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8C" w:rsidRPr="000D6007" w:rsidRDefault="009E698C" w:rsidP="002E59AD">
    <w:pPr>
      <w:pStyle w:val="aa"/>
      <w:framePr w:wrap="around" w:vAnchor="text" w:hAnchor="margin" w:xAlign="right" w:y="1"/>
      <w:rPr>
        <w:rStyle w:val="ac"/>
        <w:sz w:val="24"/>
        <w:szCs w:val="24"/>
      </w:rPr>
    </w:pPr>
    <w:r w:rsidRPr="000D6007">
      <w:rPr>
        <w:rStyle w:val="ac"/>
        <w:sz w:val="24"/>
        <w:szCs w:val="24"/>
      </w:rPr>
      <w:fldChar w:fldCharType="begin"/>
    </w:r>
    <w:r w:rsidRPr="000D6007">
      <w:rPr>
        <w:rStyle w:val="ac"/>
        <w:sz w:val="24"/>
        <w:szCs w:val="24"/>
      </w:rPr>
      <w:instrText xml:space="preserve">PAGE  </w:instrText>
    </w:r>
    <w:r w:rsidRPr="000D6007">
      <w:rPr>
        <w:rStyle w:val="ac"/>
        <w:sz w:val="24"/>
        <w:szCs w:val="24"/>
      </w:rPr>
      <w:fldChar w:fldCharType="separate"/>
    </w:r>
    <w:r w:rsidR="00A7068A">
      <w:rPr>
        <w:rStyle w:val="ac"/>
        <w:noProof/>
        <w:sz w:val="24"/>
        <w:szCs w:val="24"/>
      </w:rPr>
      <w:t>24</w:t>
    </w:r>
    <w:r w:rsidRPr="000D6007">
      <w:rPr>
        <w:rStyle w:val="ac"/>
        <w:sz w:val="24"/>
        <w:szCs w:val="24"/>
      </w:rPr>
      <w:fldChar w:fldCharType="end"/>
    </w:r>
  </w:p>
  <w:p w:rsidR="009E698C" w:rsidRDefault="009E698C" w:rsidP="0078349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8C" w:rsidRDefault="009E698C">
      <w:r>
        <w:separator/>
      </w:r>
    </w:p>
  </w:footnote>
  <w:footnote w:type="continuationSeparator" w:id="0">
    <w:p w:rsidR="009E698C" w:rsidRDefault="009E6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proofState w:grammar="clean"/>
  <w:revisionView w:inkAnnotation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7249"/>
    <w:rsid w:val="00033AE1"/>
    <w:rsid w:val="0006505A"/>
    <w:rsid w:val="00096A9D"/>
    <w:rsid w:val="000A4092"/>
    <w:rsid w:val="000D6007"/>
    <w:rsid w:val="0010648C"/>
    <w:rsid w:val="00130312"/>
    <w:rsid w:val="00131DBE"/>
    <w:rsid w:val="00154497"/>
    <w:rsid w:val="0017105F"/>
    <w:rsid w:val="001B1ED0"/>
    <w:rsid w:val="001C10D3"/>
    <w:rsid w:val="001C2591"/>
    <w:rsid w:val="00200FAC"/>
    <w:rsid w:val="00205D49"/>
    <w:rsid w:val="00253247"/>
    <w:rsid w:val="0026058E"/>
    <w:rsid w:val="00262DC6"/>
    <w:rsid w:val="002D67AC"/>
    <w:rsid w:val="002E325D"/>
    <w:rsid w:val="002E59AD"/>
    <w:rsid w:val="002F4476"/>
    <w:rsid w:val="003054EB"/>
    <w:rsid w:val="00324280"/>
    <w:rsid w:val="00332802"/>
    <w:rsid w:val="00335352"/>
    <w:rsid w:val="00370BA6"/>
    <w:rsid w:val="00375CBE"/>
    <w:rsid w:val="00381FD7"/>
    <w:rsid w:val="003825E4"/>
    <w:rsid w:val="003C080E"/>
    <w:rsid w:val="003C2FC4"/>
    <w:rsid w:val="003C3603"/>
    <w:rsid w:val="003C4C21"/>
    <w:rsid w:val="0041380D"/>
    <w:rsid w:val="0042054A"/>
    <w:rsid w:val="004409BA"/>
    <w:rsid w:val="00441CD2"/>
    <w:rsid w:val="00467BE8"/>
    <w:rsid w:val="0047410E"/>
    <w:rsid w:val="00476968"/>
    <w:rsid w:val="004A01C1"/>
    <w:rsid w:val="004B3BC7"/>
    <w:rsid w:val="004D3B81"/>
    <w:rsid w:val="004F2EB6"/>
    <w:rsid w:val="004F53EC"/>
    <w:rsid w:val="00537972"/>
    <w:rsid w:val="00552E22"/>
    <w:rsid w:val="005704D8"/>
    <w:rsid w:val="005A3F1A"/>
    <w:rsid w:val="005B54DC"/>
    <w:rsid w:val="005B6009"/>
    <w:rsid w:val="005E0706"/>
    <w:rsid w:val="005E4FD7"/>
    <w:rsid w:val="005E54D5"/>
    <w:rsid w:val="005F4EC7"/>
    <w:rsid w:val="00652D17"/>
    <w:rsid w:val="0066755F"/>
    <w:rsid w:val="00676462"/>
    <w:rsid w:val="00695293"/>
    <w:rsid w:val="006B5399"/>
    <w:rsid w:val="006D427A"/>
    <w:rsid w:val="006E60F5"/>
    <w:rsid w:val="006E6A24"/>
    <w:rsid w:val="006F5D1B"/>
    <w:rsid w:val="00780267"/>
    <w:rsid w:val="00781371"/>
    <w:rsid w:val="00783493"/>
    <w:rsid w:val="00790430"/>
    <w:rsid w:val="007C7249"/>
    <w:rsid w:val="007C7762"/>
    <w:rsid w:val="007F6854"/>
    <w:rsid w:val="00807A65"/>
    <w:rsid w:val="00837921"/>
    <w:rsid w:val="008512BA"/>
    <w:rsid w:val="008661A9"/>
    <w:rsid w:val="00881CEF"/>
    <w:rsid w:val="0089229A"/>
    <w:rsid w:val="00895E50"/>
    <w:rsid w:val="008B67AC"/>
    <w:rsid w:val="008D21B0"/>
    <w:rsid w:val="008F2E60"/>
    <w:rsid w:val="008F3832"/>
    <w:rsid w:val="008F4474"/>
    <w:rsid w:val="00914CE2"/>
    <w:rsid w:val="00936A77"/>
    <w:rsid w:val="0095141F"/>
    <w:rsid w:val="00951631"/>
    <w:rsid w:val="0098521B"/>
    <w:rsid w:val="009A5EF9"/>
    <w:rsid w:val="009B5DE9"/>
    <w:rsid w:val="009C06FA"/>
    <w:rsid w:val="009D7197"/>
    <w:rsid w:val="009E67E3"/>
    <w:rsid w:val="009E698C"/>
    <w:rsid w:val="00A321E6"/>
    <w:rsid w:val="00A459E8"/>
    <w:rsid w:val="00A7068A"/>
    <w:rsid w:val="00A91DA3"/>
    <w:rsid w:val="00A96E4E"/>
    <w:rsid w:val="00AA43B4"/>
    <w:rsid w:val="00AA770E"/>
    <w:rsid w:val="00AB7401"/>
    <w:rsid w:val="00AB75E9"/>
    <w:rsid w:val="00B12894"/>
    <w:rsid w:val="00B170AD"/>
    <w:rsid w:val="00B30B12"/>
    <w:rsid w:val="00B313CE"/>
    <w:rsid w:val="00B333D8"/>
    <w:rsid w:val="00B54370"/>
    <w:rsid w:val="00B74571"/>
    <w:rsid w:val="00BB4074"/>
    <w:rsid w:val="00BC0B4F"/>
    <w:rsid w:val="00BF3260"/>
    <w:rsid w:val="00C03DAF"/>
    <w:rsid w:val="00C06672"/>
    <w:rsid w:val="00C14528"/>
    <w:rsid w:val="00C16D2E"/>
    <w:rsid w:val="00C24479"/>
    <w:rsid w:val="00C40B27"/>
    <w:rsid w:val="00C55ECC"/>
    <w:rsid w:val="00C64BB1"/>
    <w:rsid w:val="00C8019B"/>
    <w:rsid w:val="00C83CB6"/>
    <w:rsid w:val="00CA7B2A"/>
    <w:rsid w:val="00CE2913"/>
    <w:rsid w:val="00CF3FDC"/>
    <w:rsid w:val="00D05D2D"/>
    <w:rsid w:val="00D10166"/>
    <w:rsid w:val="00D103AC"/>
    <w:rsid w:val="00D12132"/>
    <w:rsid w:val="00D12696"/>
    <w:rsid w:val="00D14A59"/>
    <w:rsid w:val="00D2637A"/>
    <w:rsid w:val="00D45BFF"/>
    <w:rsid w:val="00D81D6B"/>
    <w:rsid w:val="00DC6739"/>
    <w:rsid w:val="00DF1863"/>
    <w:rsid w:val="00E0664F"/>
    <w:rsid w:val="00E4073A"/>
    <w:rsid w:val="00E477B5"/>
    <w:rsid w:val="00E61548"/>
    <w:rsid w:val="00E81FAE"/>
    <w:rsid w:val="00E967B6"/>
    <w:rsid w:val="00EA037F"/>
    <w:rsid w:val="00EB4DE9"/>
    <w:rsid w:val="00EC7FAB"/>
    <w:rsid w:val="00ED42B0"/>
    <w:rsid w:val="00EF6B77"/>
    <w:rsid w:val="00F0297D"/>
    <w:rsid w:val="00F20DED"/>
    <w:rsid w:val="00F70B48"/>
    <w:rsid w:val="00F87453"/>
    <w:rsid w:val="00F906CF"/>
    <w:rsid w:val="00FA6308"/>
    <w:rsid w:val="00FD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49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C7249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C7249"/>
    <w:pPr>
      <w:keepNext/>
      <w:spacing w:after="3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1C2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C7249"/>
    <w:pPr>
      <w:keepNext/>
      <w:jc w:val="center"/>
      <w:outlineLvl w:val="3"/>
    </w:pPr>
    <w:rPr>
      <w:rFonts w:ascii="Arial" w:hAnsi="Arial" w:cs="Arial"/>
      <w:b/>
      <w:bCs/>
      <w:i/>
      <w:i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7C7249"/>
    <w:pPr>
      <w:keepNext/>
      <w:spacing w:before="120"/>
      <w:ind w:left="113" w:hanging="113"/>
      <w:outlineLvl w:val="4"/>
    </w:pPr>
    <w:rPr>
      <w:rFonts w:ascii="Kyrghyz Times" w:hAnsi="Kyrghyz Times" w:cs="Kyrghyz Times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54370"/>
    <w:pPr>
      <w:keepNext/>
      <w:keepLines/>
      <w:spacing w:before="40"/>
      <w:outlineLvl w:val="5"/>
    </w:pPr>
    <w:rPr>
      <w:rFonts w:ascii="Calibri Light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8D21B0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936A77"/>
    <w:pPr>
      <w:keepNext/>
      <w:keepLines/>
      <w:spacing w:before="40"/>
      <w:outlineLvl w:val="7"/>
    </w:pPr>
    <w:rPr>
      <w:rFonts w:ascii="Calibri Light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C7249"/>
    <w:pPr>
      <w:keepNext/>
      <w:keepLines/>
      <w:spacing w:before="40"/>
      <w:outlineLvl w:val="8"/>
    </w:pPr>
    <w:rPr>
      <w:rFonts w:ascii="Calibri Light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7249"/>
    <w:rPr>
      <w:rFonts w:ascii="Calibri Light" w:hAnsi="Calibri Light" w:cs="Calibri Light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C7249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C7249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C7249"/>
    <w:rPr>
      <w:rFonts w:ascii="Kyrghyz Times" w:hAnsi="Kyrghyz Times" w:cs="Kyrghyz Times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4370"/>
    <w:rPr>
      <w:rFonts w:ascii="Calibri Light" w:hAnsi="Calibri Light" w:cs="Calibri Light"/>
      <w:color w:val="1F4D78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D21B0"/>
    <w:rPr>
      <w:rFonts w:ascii="Calibri Light" w:hAnsi="Calibri Light" w:cs="Calibri Light"/>
      <w:i/>
      <w:iCs/>
      <w:color w:val="1F4D78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36A77"/>
    <w:rPr>
      <w:rFonts w:ascii="Calibri Light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C7249"/>
    <w:rPr>
      <w:rFonts w:ascii="Calibri Light" w:hAnsi="Calibri Light" w:cs="Calibri Light"/>
      <w:i/>
      <w:iCs/>
      <w:color w:val="272727"/>
      <w:sz w:val="21"/>
      <w:szCs w:val="21"/>
      <w:lang w:eastAsia="ru-RU"/>
    </w:rPr>
  </w:style>
  <w:style w:type="paragraph" w:customStyle="1" w:styleId="11">
    <w:name w:val="заголовок 1"/>
    <w:basedOn w:val="a"/>
    <w:next w:val="a"/>
    <w:rsid w:val="007C7249"/>
    <w:pPr>
      <w:keepNext/>
      <w:ind w:left="113" w:hanging="113"/>
      <w:jc w:val="center"/>
    </w:pPr>
    <w:rPr>
      <w:b/>
      <w:bCs/>
      <w:i/>
      <w:iCs/>
      <w:sz w:val="26"/>
      <w:szCs w:val="26"/>
    </w:rPr>
  </w:style>
  <w:style w:type="paragraph" w:customStyle="1" w:styleId="21">
    <w:name w:val="заголовок 2"/>
    <w:basedOn w:val="a"/>
    <w:next w:val="a"/>
    <w:uiPriority w:val="99"/>
    <w:rsid w:val="007C7249"/>
    <w:pPr>
      <w:keepNext/>
      <w:spacing w:before="360" w:after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41">
    <w:name w:val="заголовок 4"/>
    <w:basedOn w:val="a"/>
    <w:next w:val="a"/>
    <w:uiPriority w:val="99"/>
    <w:rsid w:val="004D3B81"/>
    <w:pPr>
      <w:keepNext/>
      <w:spacing w:after="60"/>
      <w:ind w:left="397" w:hanging="113"/>
    </w:pPr>
    <w:rPr>
      <w:b/>
      <w:bCs/>
      <w:i/>
      <w:iCs/>
      <w:caps/>
      <w:sz w:val="26"/>
      <w:szCs w:val="26"/>
      <w:u w:val="single"/>
    </w:rPr>
  </w:style>
  <w:style w:type="character" w:styleId="a3">
    <w:name w:val="annotation reference"/>
    <w:basedOn w:val="a0"/>
    <w:uiPriority w:val="99"/>
    <w:semiHidden/>
    <w:rsid w:val="0006505A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06505A"/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06505A"/>
    <w:rPr>
      <w:rFonts w:ascii="Times New Roman"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06505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06505A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6505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6505A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rsid w:val="007834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A0E10"/>
    <w:rPr>
      <w:rFonts w:ascii="Times New Roman" w:eastAsia="Times New Roman" w:hAnsi="Times New Roman"/>
      <w:sz w:val="20"/>
      <w:szCs w:val="20"/>
    </w:rPr>
  </w:style>
  <w:style w:type="character" w:styleId="ac">
    <w:name w:val="page number"/>
    <w:basedOn w:val="a0"/>
    <w:uiPriority w:val="99"/>
    <w:rsid w:val="00783493"/>
    <w:rPr>
      <w:rFonts w:cs="Times New Roman"/>
    </w:rPr>
  </w:style>
  <w:style w:type="paragraph" w:styleId="ad">
    <w:name w:val="header"/>
    <w:basedOn w:val="a"/>
    <w:link w:val="ae"/>
    <w:uiPriority w:val="99"/>
    <w:rsid w:val="000D600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0E10"/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1C2591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-2">
    <w:name w:val="Заголовок3-2"/>
    <w:basedOn w:val="a"/>
    <w:next w:val="a"/>
    <w:autoRedefine/>
    <w:rsid w:val="00A459E8"/>
    <w:pPr>
      <w:widowControl w:val="0"/>
      <w:contextualSpacing/>
      <w:jc w:val="center"/>
      <w:outlineLvl w:val="2"/>
    </w:pPr>
    <w:rPr>
      <w:rFonts w:ascii="Kyrghyz Times" w:hAnsi="Kyrghyz Times" w:cs="Arial"/>
      <w:b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4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21</Pages>
  <Words>6870</Words>
  <Characters>39160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Chabishova</dc:creator>
  <cp:keywords/>
  <dc:description/>
  <cp:lastModifiedBy>Turdubaeva</cp:lastModifiedBy>
  <cp:revision>75</cp:revision>
  <cp:lastPrinted>2020-07-28T09:19:00Z</cp:lastPrinted>
  <dcterms:created xsi:type="dcterms:W3CDTF">2018-05-03T04:17:00Z</dcterms:created>
  <dcterms:modified xsi:type="dcterms:W3CDTF">2020-07-28T11:02:00Z</dcterms:modified>
</cp:coreProperties>
</file>